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6F" w:rsidRDefault="00454E6F">
      <w:r w:rsidRPr="00454E6F">
        <w:rPr>
          <w:noProof/>
          <w:lang w:eastAsia="ru-RU"/>
        </w:rPr>
        <w:drawing>
          <wp:inline distT="0" distB="0" distL="0" distR="0">
            <wp:extent cx="9888855" cy="10112376"/>
            <wp:effectExtent l="114300" t="0" r="933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14960" cy="1013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81E" w:rsidRPr="00753458" w:rsidRDefault="006B381E" w:rsidP="00753458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753458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Направление </w:t>
      </w:r>
      <w:r w:rsidR="002F4406" w:rsidRPr="00753458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F4406" w:rsidRPr="00753458">
        <w:rPr>
          <w:rFonts w:ascii="Times New Roman" w:hAnsi="Times New Roman"/>
          <w:b/>
          <w:sz w:val="24"/>
          <w:szCs w:val="24"/>
        </w:rPr>
        <w:t>Результаты обучения школьников»</w:t>
      </w:r>
    </w:p>
    <w:p w:rsidR="00AF667B" w:rsidRPr="00753458" w:rsidRDefault="00AF667B" w:rsidP="007534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FA19D9" w:rsidRPr="00FA19D9" w:rsidRDefault="00FA19D9" w:rsidP="00FA19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A19D9">
        <w:rPr>
          <w:rFonts w:ascii="Times New Roman" w:hAnsi="Times New Roman"/>
          <w:b/>
          <w:sz w:val="24"/>
          <w:szCs w:val="24"/>
        </w:rPr>
        <w:t>1. Текущая ситуация по направлению и планы по повышению качества</w:t>
      </w:r>
    </w:p>
    <w:p w:rsidR="00AF5141" w:rsidRPr="00F05539" w:rsidRDefault="00AF5141" w:rsidP="00AF514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А. По итогам государственной итоговой аттестации в 2019-2021 годах </w:t>
      </w:r>
      <w:r w:rsidR="00044038">
        <w:rPr>
          <w:rFonts w:ascii="Times New Roman" w:hAnsi="Times New Roman"/>
          <w:bCs/>
          <w:sz w:val="24"/>
          <w:szCs w:val="24"/>
          <w:lang w:eastAsia="ru-RU"/>
        </w:rPr>
        <w:t>ситуация в Карабудахкентском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районе сложилась следующим образом:</w:t>
      </w:r>
    </w:p>
    <w:p w:rsidR="00AF5141" w:rsidRPr="00F05539" w:rsidRDefault="00AF5141" w:rsidP="00AF514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6"/>
        <w:gridCol w:w="2237"/>
        <w:gridCol w:w="1428"/>
        <w:gridCol w:w="1428"/>
        <w:gridCol w:w="1428"/>
        <w:gridCol w:w="1428"/>
        <w:gridCol w:w="1428"/>
        <w:gridCol w:w="1431"/>
        <w:gridCol w:w="1428"/>
        <w:gridCol w:w="1428"/>
        <w:gridCol w:w="1426"/>
      </w:tblGrid>
      <w:tr w:rsidR="00AF5141" w:rsidRPr="00F05539" w:rsidTr="009B1BEE">
        <w:trPr>
          <w:trHeight w:val="94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ОГЭ, преодолевших минимальный порог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ЕГЭ, преодолевших минимальный порог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ЕГЭ, набравших более 80 баллов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AF5141" w:rsidRPr="00F05539" w:rsidTr="009B1BEE">
        <w:trPr>
          <w:trHeight w:val="31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AF5141" w:rsidRPr="00F05539" w:rsidTr="009B1BEE">
        <w:trPr>
          <w:trHeight w:val="31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044038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Карабудахкент</w:t>
            </w:r>
            <w:r w:rsidR="00AF5141" w:rsidRPr="00F05539">
              <w:rPr>
                <w:rFonts w:ascii="Times New Roman" w:eastAsia="Times New Roman" w:hAnsi="Times New Roman"/>
                <w:sz w:val="24"/>
                <w:szCs w:val="24"/>
              </w:rPr>
              <w:t>ский район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9B1BEE" w:rsidRDefault="00A6617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1129 (9</w:t>
            </w:r>
            <w:r w:rsidR="00AF5141" w:rsidRPr="009B1BEE">
              <w:rPr>
                <w:rFonts w:ascii="Times New Roman" w:eastAsia="Times New Roman" w:hAnsi="Times New Roman"/>
                <w:sz w:val="24"/>
                <w:szCs w:val="24"/>
              </w:rPr>
              <w:t>8%)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9B1BEE" w:rsidRDefault="004215A3" w:rsidP="00A66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9B1BEE" w:rsidRDefault="009B1BEE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1B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B1B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="00AF5141" w:rsidRPr="009B1B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9B1BEE" w:rsidRDefault="00A6617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257(95</w:t>
            </w:r>
            <w:r w:rsidR="00AF5141" w:rsidRPr="009B1BEE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9B1BEE" w:rsidRDefault="009B1BEE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161 (92</w:t>
            </w:r>
            <w:r w:rsidR="00AF5141" w:rsidRPr="009B1B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9B1BEE" w:rsidRDefault="009B1BEE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(90</w:t>
            </w:r>
            <w:r w:rsidR="00AF5141" w:rsidRPr="009B1B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9B1BEE" w:rsidRDefault="00A6617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 (8</w:t>
            </w:r>
            <w:r w:rsidR="00AF5141" w:rsidRPr="009B1BEE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9B1BEE" w:rsidRDefault="00A6617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 (17</w:t>
            </w:r>
            <w:r w:rsidR="00AF5141" w:rsidRPr="009B1B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9B1BEE" w:rsidRDefault="009B1BEE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36 (14</w:t>
            </w:r>
            <w:r w:rsidR="00AF5141" w:rsidRPr="009B1B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</w:tr>
    </w:tbl>
    <w:p w:rsidR="00AF5141" w:rsidRPr="00F05539" w:rsidRDefault="00AF5141" w:rsidP="00AF514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3628" w:type="pct"/>
        <w:jc w:val="center"/>
        <w:tblLook w:val="04A0" w:firstRow="1" w:lastRow="0" w:firstColumn="1" w:lastColumn="0" w:noHBand="0" w:noVBand="1"/>
      </w:tblPr>
      <w:tblGrid>
        <w:gridCol w:w="548"/>
        <w:gridCol w:w="2226"/>
        <w:gridCol w:w="1427"/>
        <w:gridCol w:w="1427"/>
        <w:gridCol w:w="1432"/>
        <w:gridCol w:w="1427"/>
        <w:gridCol w:w="1429"/>
        <w:gridCol w:w="1429"/>
      </w:tblGrid>
      <w:tr w:rsidR="00AF5141" w:rsidRPr="00F05539" w:rsidTr="009B1BEE">
        <w:trPr>
          <w:trHeight w:val="945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6617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Средний балл ОГЭ по Карабудахкент</w:t>
            </w:r>
            <w:r w:rsidR="00AF5141" w:rsidRPr="00F05539">
              <w:rPr>
                <w:rFonts w:ascii="Times New Roman" w:eastAsia="Times New Roman" w:hAnsi="Times New Roman"/>
                <w:sz w:val="24"/>
                <w:szCs w:val="24"/>
              </w:rPr>
              <w:t>скому району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6617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Средний балл ЕГЭ по Карабудахкент</w:t>
            </w:r>
            <w:r w:rsidR="00AF5141" w:rsidRPr="00F05539">
              <w:rPr>
                <w:rFonts w:ascii="Times New Roman" w:eastAsia="Times New Roman" w:hAnsi="Times New Roman"/>
                <w:sz w:val="24"/>
                <w:szCs w:val="24"/>
              </w:rPr>
              <w:t>скому району</w:t>
            </w:r>
          </w:p>
        </w:tc>
      </w:tr>
      <w:tr w:rsidR="00AF5141" w:rsidRPr="00F05539" w:rsidTr="009B1BEE">
        <w:trPr>
          <w:trHeight w:val="315"/>
          <w:jc w:val="center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AF5141" w:rsidRPr="00F05539" w:rsidTr="009B1BEE">
        <w:trPr>
          <w:trHeight w:val="315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41" w:rsidRPr="00A66174" w:rsidRDefault="00A6617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41" w:rsidRPr="009B1BEE" w:rsidRDefault="00A6617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9B1BEE" w:rsidRDefault="009B1BEE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41" w:rsidRPr="00A66174" w:rsidRDefault="00A6617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41" w:rsidRPr="00A66174" w:rsidRDefault="00A6617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9B1BEE" w:rsidRDefault="009B1BEE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</w:tr>
      <w:tr w:rsidR="00AF5141" w:rsidRPr="00F05539" w:rsidTr="009B1BEE">
        <w:trPr>
          <w:trHeight w:val="315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профильная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41" w:rsidRPr="009B1BEE" w:rsidRDefault="00A6617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41" w:rsidRPr="009B1BEE" w:rsidRDefault="00A6617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41" w:rsidRPr="009B1BEE" w:rsidRDefault="009B1BEE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41" w:rsidRPr="009B1BEE" w:rsidRDefault="00A6617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41" w:rsidRPr="009B1BEE" w:rsidRDefault="00A6617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41" w:rsidRPr="009B1BEE" w:rsidRDefault="009B1BEE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</w:tbl>
    <w:p w:rsidR="00AF5141" w:rsidRPr="00F05539" w:rsidRDefault="00AF5141" w:rsidP="00AF514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215A3" w:rsidRDefault="00AF5141" w:rsidP="00AF514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Для повышения показателя качества прохождения государственной итоговой аттестации в текущем году муниципальной орган управления образования планирует провести следующую работу: </w:t>
      </w:r>
    </w:p>
    <w:p w:rsidR="00115A9B" w:rsidRPr="00115A9B" w:rsidRDefault="00115A9B" w:rsidP="00115A9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15A9B">
        <w:rPr>
          <w:rFonts w:ascii="Times New Roman" w:hAnsi="Times New Roman"/>
          <w:bCs/>
          <w:sz w:val="24"/>
          <w:szCs w:val="24"/>
          <w:lang w:eastAsia="ru-RU"/>
        </w:rPr>
        <w:t>обеспечить проведение анализа результатов ГИА-2021 на муниципальной предметной ассоциации, заседаниях ШМО;</w:t>
      </w:r>
    </w:p>
    <w:p w:rsidR="00115A9B" w:rsidRPr="00115A9B" w:rsidRDefault="00115A9B" w:rsidP="00115A9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5A9B">
        <w:rPr>
          <w:rFonts w:ascii="Times New Roman" w:hAnsi="Times New Roman"/>
          <w:bCs/>
          <w:sz w:val="24"/>
          <w:szCs w:val="24"/>
          <w:lang w:eastAsia="ru-RU"/>
        </w:rPr>
        <w:t>выявить причины низких образовательных результатов по конкретным учебным предметам, определить резервы повышения качества образования, принять управленческие решения, направленные на повышение качества общего образования через внутришкольный контроль;</w:t>
      </w:r>
    </w:p>
    <w:p w:rsidR="00115A9B" w:rsidRPr="00115A9B" w:rsidRDefault="00115A9B" w:rsidP="00115A9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5A9B">
        <w:rPr>
          <w:rFonts w:ascii="Times New Roman" w:hAnsi="Times New Roman"/>
          <w:bCs/>
          <w:sz w:val="24"/>
          <w:szCs w:val="24"/>
          <w:lang w:eastAsia="ru-RU"/>
        </w:rPr>
        <w:t>осуществлять постоянный контроль качества преподавания учебных предметов, полноты освоения образовательных программ;</w:t>
      </w:r>
    </w:p>
    <w:p w:rsidR="00115A9B" w:rsidRPr="00115A9B" w:rsidRDefault="00115A9B" w:rsidP="00115A9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5A9B">
        <w:rPr>
          <w:rFonts w:ascii="Times New Roman" w:hAnsi="Times New Roman"/>
          <w:bCs/>
          <w:sz w:val="24"/>
          <w:szCs w:val="24"/>
          <w:lang w:eastAsia="ru-RU"/>
        </w:rPr>
        <w:t>продумать плановую систему подготовки к ЕГЭ всех категорий учащихся, проведя анализ затруднений при выполнении заданий и обозначив способы их устранения, а также проанализировав результаты экзаменов прошлого учебного года;</w:t>
      </w:r>
    </w:p>
    <w:p w:rsidR="00CE248D" w:rsidRDefault="00115A9B" w:rsidP="00115A9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5A9B">
        <w:rPr>
          <w:rFonts w:ascii="Times New Roman" w:hAnsi="Times New Roman"/>
          <w:bCs/>
          <w:sz w:val="24"/>
          <w:szCs w:val="24"/>
          <w:lang w:eastAsia="ru-RU"/>
        </w:rPr>
        <w:t xml:space="preserve">разработать и обеспечить выполнение плана мероприятий по сопровождению обучающихся 9, 11 классов при подготовке к прохождению </w:t>
      </w:r>
    </w:p>
    <w:p w:rsidR="0072139C" w:rsidRDefault="00115A9B" w:rsidP="00115A9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5A9B">
        <w:rPr>
          <w:rFonts w:ascii="Times New Roman" w:hAnsi="Times New Roman"/>
          <w:bCs/>
          <w:sz w:val="24"/>
          <w:szCs w:val="24"/>
          <w:lang w:eastAsia="ru-RU"/>
        </w:rPr>
        <w:t>ГИА-2022</w:t>
      </w:r>
      <w:r w:rsidR="00CE248D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363DC" w:rsidRDefault="00AF5141" w:rsidP="00AF514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63DC">
        <w:rPr>
          <w:rFonts w:ascii="Times New Roman" w:hAnsi="Times New Roman"/>
          <w:bCs/>
          <w:sz w:val="24"/>
          <w:szCs w:val="24"/>
          <w:lang w:eastAsia="ru-RU"/>
        </w:rPr>
        <w:t>Б. Общеобразовательные организации, включенные в проект «500+»: МБОУ «</w:t>
      </w:r>
      <w:r w:rsidR="003363DC" w:rsidRPr="003363DC">
        <w:rPr>
          <w:rFonts w:ascii="Times New Roman" w:hAnsi="Times New Roman"/>
          <w:bCs/>
          <w:sz w:val="24"/>
          <w:szCs w:val="24"/>
          <w:lang w:eastAsia="ru-RU"/>
        </w:rPr>
        <w:t xml:space="preserve">Ачинская </w:t>
      </w:r>
      <w:r w:rsidRPr="003363DC">
        <w:rPr>
          <w:rFonts w:ascii="Times New Roman" w:hAnsi="Times New Roman"/>
          <w:bCs/>
          <w:sz w:val="24"/>
          <w:szCs w:val="24"/>
          <w:lang w:eastAsia="ru-RU"/>
        </w:rPr>
        <w:t>СОШ</w:t>
      </w:r>
      <w:r w:rsidR="003363DC" w:rsidRPr="003363DC">
        <w:rPr>
          <w:rFonts w:ascii="Times New Roman" w:hAnsi="Times New Roman"/>
          <w:bCs/>
          <w:sz w:val="24"/>
          <w:szCs w:val="24"/>
          <w:lang w:eastAsia="ru-RU"/>
        </w:rPr>
        <w:t xml:space="preserve"> №1»</w:t>
      </w:r>
      <w:r w:rsidRPr="003363DC">
        <w:rPr>
          <w:rFonts w:ascii="Times New Roman" w:hAnsi="Times New Roman"/>
          <w:bCs/>
          <w:sz w:val="24"/>
          <w:szCs w:val="24"/>
          <w:lang w:eastAsia="ru-RU"/>
        </w:rPr>
        <w:t>, МБОУ «</w:t>
      </w:r>
      <w:r w:rsidR="003363DC" w:rsidRPr="003363DC">
        <w:rPr>
          <w:rFonts w:ascii="Times New Roman" w:hAnsi="Times New Roman"/>
          <w:bCs/>
          <w:sz w:val="24"/>
          <w:szCs w:val="24"/>
          <w:lang w:eastAsia="ru-RU"/>
        </w:rPr>
        <w:t xml:space="preserve"> Гелинская </w:t>
      </w:r>
      <w:r w:rsidRPr="003363DC">
        <w:rPr>
          <w:rFonts w:ascii="Times New Roman" w:hAnsi="Times New Roman"/>
          <w:bCs/>
          <w:sz w:val="24"/>
          <w:szCs w:val="24"/>
          <w:lang w:eastAsia="ru-RU"/>
        </w:rPr>
        <w:t>СОШ</w:t>
      </w:r>
      <w:r w:rsidR="003363DC" w:rsidRPr="003363DC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3363DC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3363DC">
        <w:rPr>
          <w:rFonts w:ascii="Times New Roman" w:hAnsi="Times New Roman"/>
          <w:bCs/>
          <w:sz w:val="24"/>
          <w:szCs w:val="24"/>
          <w:lang w:eastAsia="ru-RU"/>
        </w:rPr>
        <w:t xml:space="preserve">МБОУ «Какашуринская СОШ№1», МБОУ «Доргелинская СОШ№2», МБОУ «Параульская СОШ№1», МБОУ «Губденская СОШ», МБОУ «Гурбукинская СОШ№1», МБОУ «Джангинская СОШ», МБОУ «Карабудахкентская СОШ№2», </w:t>
      </w:r>
      <w:r w:rsidR="003363DC" w:rsidRPr="003363DC">
        <w:rPr>
          <w:rFonts w:ascii="Times New Roman" w:hAnsi="Times New Roman"/>
          <w:bCs/>
          <w:sz w:val="24"/>
          <w:szCs w:val="24"/>
          <w:lang w:eastAsia="ru-RU"/>
        </w:rPr>
        <w:t>МБОУ «Карабудахкентская СОШ№</w:t>
      </w:r>
      <w:r w:rsidR="003363DC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3363DC" w:rsidRPr="003363DC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3363DC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3363DC" w:rsidRPr="003363DC">
        <w:rPr>
          <w:rFonts w:ascii="Times New Roman" w:hAnsi="Times New Roman"/>
          <w:bCs/>
          <w:sz w:val="24"/>
          <w:szCs w:val="24"/>
          <w:lang w:eastAsia="ru-RU"/>
        </w:rPr>
        <w:t xml:space="preserve"> МБОУ «Параульская СОШ№</w:t>
      </w:r>
      <w:r w:rsidR="003363DC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3363DC" w:rsidRPr="003363DC">
        <w:rPr>
          <w:rFonts w:ascii="Times New Roman" w:hAnsi="Times New Roman"/>
          <w:bCs/>
          <w:sz w:val="24"/>
          <w:szCs w:val="24"/>
          <w:lang w:eastAsia="ru-RU"/>
        </w:rPr>
        <w:t>», МБОУ «Гурбукинская СОШ№</w:t>
      </w:r>
      <w:r w:rsidR="003363DC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3363DC" w:rsidRPr="003363DC">
        <w:rPr>
          <w:rFonts w:ascii="Times New Roman" w:hAnsi="Times New Roman"/>
          <w:bCs/>
          <w:sz w:val="24"/>
          <w:szCs w:val="24"/>
          <w:lang w:eastAsia="ru-RU"/>
        </w:rPr>
        <w:t xml:space="preserve">», </w:t>
      </w:r>
      <w:r w:rsidR="003363DC">
        <w:rPr>
          <w:rFonts w:ascii="Times New Roman" w:hAnsi="Times New Roman"/>
          <w:bCs/>
          <w:sz w:val="24"/>
          <w:szCs w:val="24"/>
          <w:lang w:eastAsia="ru-RU"/>
        </w:rPr>
        <w:t>МБОУ «Уллубийаульская СОШ»,  что составляет 46</w:t>
      </w:r>
      <w:r w:rsidRPr="003363DC">
        <w:rPr>
          <w:rFonts w:ascii="Times New Roman" w:hAnsi="Times New Roman"/>
          <w:bCs/>
          <w:sz w:val="24"/>
          <w:szCs w:val="24"/>
          <w:lang w:eastAsia="ru-RU"/>
        </w:rPr>
        <w:t xml:space="preserve">% от общего числа общеобразовательных </w:t>
      </w:r>
      <w:r w:rsidRPr="003363DC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организаций в муниципальном образовании. В этом направлении предстоит работа по выводу общеобразовательных организаций из зоны риска наличия низких образовательных результатов в рамках следующих этапов: </w:t>
      </w:r>
    </w:p>
    <w:p w:rsidR="00A203F6" w:rsidRPr="00A203F6" w:rsidRDefault="00A203F6" w:rsidP="00A203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203F6">
        <w:rPr>
          <w:rFonts w:ascii="Times New Roman" w:hAnsi="Times New Roman"/>
          <w:bCs/>
          <w:sz w:val="24"/>
          <w:szCs w:val="24"/>
          <w:lang w:eastAsia="ru-RU"/>
        </w:rPr>
        <w:t>индивидуальная работа с каждой школой - участниц проекта «500+»</w:t>
      </w:r>
      <w:r w:rsidR="008D1EB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203F6">
        <w:rPr>
          <w:rFonts w:ascii="Times New Roman" w:hAnsi="Times New Roman"/>
          <w:bCs/>
          <w:sz w:val="24"/>
          <w:szCs w:val="24"/>
          <w:lang w:eastAsia="ru-RU"/>
        </w:rPr>
        <w:t>и закрепление кураторов за ШНОР;</w:t>
      </w:r>
    </w:p>
    <w:p w:rsidR="00A203F6" w:rsidRPr="00A203F6" w:rsidRDefault="00A203F6" w:rsidP="00A203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203F6">
        <w:rPr>
          <w:rFonts w:ascii="Times New Roman" w:hAnsi="Times New Roman"/>
          <w:bCs/>
          <w:sz w:val="24"/>
          <w:szCs w:val="24"/>
          <w:lang w:eastAsia="ru-RU"/>
        </w:rPr>
        <w:t>организация участия муниципальных координаторов-кураторов ШНОР в еженедельных вебинарах, проводимых ФИС ОКО;</w:t>
      </w:r>
    </w:p>
    <w:p w:rsidR="00A203F6" w:rsidRPr="00A203F6" w:rsidRDefault="00A203F6" w:rsidP="00A203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203F6">
        <w:rPr>
          <w:rFonts w:ascii="Times New Roman" w:hAnsi="Times New Roman"/>
          <w:bCs/>
          <w:sz w:val="24"/>
          <w:szCs w:val="24"/>
          <w:lang w:eastAsia="ru-RU"/>
        </w:rPr>
        <w:t>работа с рисковым профилем школ в информационной системе Мониторинга электронных дорожных карт;</w:t>
      </w:r>
    </w:p>
    <w:p w:rsidR="00A203F6" w:rsidRPr="00A203F6" w:rsidRDefault="00A203F6" w:rsidP="00A203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203F6">
        <w:rPr>
          <w:rFonts w:ascii="Times New Roman" w:hAnsi="Times New Roman"/>
          <w:bCs/>
          <w:sz w:val="24"/>
          <w:szCs w:val="24"/>
          <w:lang w:eastAsia="ru-RU"/>
        </w:rPr>
        <w:t>мониторинг качества образования обучающихся школ - участниц проекта «500+» по результатам оценочных процедур (региональных, ВПР, ОГЭ, ЕГЭ);</w:t>
      </w:r>
    </w:p>
    <w:p w:rsidR="00A203F6" w:rsidRPr="00A203F6" w:rsidRDefault="00A203F6" w:rsidP="00A203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203F6">
        <w:rPr>
          <w:rFonts w:ascii="Times New Roman" w:hAnsi="Times New Roman"/>
          <w:bCs/>
          <w:sz w:val="24"/>
          <w:szCs w:val="24"/>
          <w:lang w:eastAsia="ru-RU"/>
        </w:rPr>
        <w:t>проведение мониторинга решения проблем с обеспеченностью ресурсами и кадрами школ - участниц проекта «500+».</w:t>
      </w:r>
    </w:p>
    <w:p w:rsidR="00A203F6" w:rsidRDefault="00A203F6" w:rsidP="00587DF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87DF1" w:rsidRPr="00587DF1" w:rsidRDefault="00587DF1" w:rsidP="00587DF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7DF1">
        <w:rPr>
          <w:rFonts w:ascii="Times New Roman" w:hAnsi="Times New Roman"/>
          <w:bCs/>
          <w:sz w:val="24"/>
          <w:szCs w:val="24"/>
          <w:lang w:eastAsia="ru-RU"/>
        </w:rPr>
        <w:t>На региональном этапе Всероссийского конкурса юных чтецов «Живая классика»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 2021 году ученица 5</w:t>
      </w:r>
      <w:r w:rsidRPr="00587DF1">
        <w:rPr>
          <w:rFonts w:ascii="Times New Roman" w:hAnsi="Times New Roman"/>
          <w:bCs/>
          <w:sz w:val="24"/>
          <w:szCs w:val="24"/>
          <w:lang w:eastAsia="ru-RU"/>
        </w:rPr>
        <w:t xml:space="preserve">-го класса </w:t>
      </w:r>
      <w:r>
        <w:rPr>
          <w:rFonts w:ascii="Times New Roman" w:hAnsi="Times New Roman"/>
          <w:bCs/>
          <w:sz w:val="24"/>
          <w:szCs w:val="24"/>
          <w:lang w:eastAsia="ru-RU"/>
        </w:rPr>
        <w:t>МБОУ«Гел</w:t>
      </w:r>
      <w:r w:rsidRPr="00587DF1">
        <w:rPr>
          <w:rFonts w:ascii="Times New Roman" w:hAnsi="Times New Roman"/>
          <w:bCs/>
          <w:sz w:val="24"/>
          <w:szCs w:val="24"/>
          <w:lang w:eastAsia="ru-RU"/>
        </w:rPr>
        <w:t>инская СОШ» стал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587DF1">
        <w:rPr>
          <w:rFonts w:ascii="Times New Roman" w:hAnsi="Times New Roman"/>
          <w:bCs/>
          <w:sz w:val="24"/>
          <w:szCs w:val="24"/>
          <w:lang w:eastAsia="ru-RU"/>
        </w:rPr>
        <w:t xml:space="preserve"> лауреатом.</w:t>
      </w:r>
    </w:p>
    <w:p w:rsidR="00B80A5C" w:rsidRDefault="00B80A5C" w:rsidP="00AF514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F5141" w:rsidRPr="00F05539" w:rsidRDefault="00AF5141" w:rsidP="00AF514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>В. В этом разделе указать наименования олимпиад (конкурсов) из перечня олимпиад и (или) творческих конкурсов школьников (кроме ВсОШ и программы «Шаг в будущее»), утвержденных Минобрнауки России, в которых учащиеся общеобразовательных организаций муниципального образования (указать количество) приняли участие не ниже регионального уровня.</w:t>
      </w:r>
    </w:p>
    <w:p w:rsidR="00AF5141" w:rsidRPr="00F05539" w:rsidRDefault="00AF5141" w:rsidP="00AF514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6"/>
        <w:gridCol w:w="2237"/>
        <w:gridCol w:w="1428"/>
        <w:gridCol w:w="1428"/>
        <w:gridCol w:w="1428"/>
        <w:gridCol w:w="1428"/>
        <w:gridCol w:w="1428"/>
        <w:gridCol w:w="1431"/>
        <w:gridCol w:w="1428"/>
        <w:gridCol w:w="1428"/>
        <w:gridCol w:w="1426"/>
      </w:tblGrid>
      <w:tr w:rsidR="00AF5141" w:rsidRPr="00F05539" w:rsidTr="009B1BEE">
        <w:trPr>
          <w:trHeight w:val="94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участников регионального этапа ВсОШ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победителей и призеров регионального этапа ВсОШ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участников регионального этапа программы «Шаг в будущее»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AF5141" w:rsidRPr="00F05539" w:rsidTr="009B1BEE">
        <w:trPr>
          <w:trHeight w:val="47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AF5141" w:rsidRPr="00F05539" w:rsidTr="009B1BEE">
        <w:trPr>
          <w:trHeight w:val="31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AF514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F05539" w:rsidRDefault="00C3697F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697F">
              <w:rPr>
                <w:rFonts w:ascii="Times New Roman" w:eastAsia="Times New Roman" w:hAnsi="Times New Roman"/>
                <w:sz w:val="24"/>
                <w:szCs w:val="24"/>
              </w:rPr>
              <w:t>Карабудахкентский район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B926F3" w:rsidRDefault="00F24AF1" w:rsidP="00F24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24AF1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AF5141" w:rsidRPr="00F24AF1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F24AF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F5141" w:rsidRPr="00F24AF1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B926F3" w:rsidRDefault="00F24AF1" w:rsidP="00F24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24AF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AF5141" w:rsidRPr="00F24A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F24AF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F5141" w:rsidRPr="00F24AF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="00AF5141" w:rsidRPr="00F24A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B926F3" w:rsidRDefault="00AC1053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AC105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AF5141" w:rsidRPr="00AC10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="00AF5141" w:rsidRPr="00AC10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F5141" w:rsidRPr="00AC10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B926F3" w:rsidRDefault="00F24AF1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24AF1">
              <w:rPr>
                <w:rFonts w:ascii="Times New Roman" w:eastAsia="Times New Roman" w:hAnsi="Times New Roman"/>
                <w:sz w:val="24"/>
                <w:szCs w:val="24"/>
              </w:rPr>
              <w:t>1 (4</w:t>
            </w:r>
            <w:r w:rsidR="00AF5141" w:rsidRPr="00F24AF1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B926F3" w:rsidRDefault="00F24AF1" w:rsidP="00F24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24AF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AF5141" w:rsidRPr="00F24A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F24AF1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AF5141" w:rsidRPr="00F24A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B926F3" w:rsidRDefault="00AC1053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AC10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AF5141" w:rsidRPr="00AC10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AC10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AF5141" w:rsidRPr="00AC10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DE676E" w:rsidRDefault="00DE676E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676E">
              <w:rPr>
                <w:rFonts w:ascii="Times New Roman" w:eastAsia="Times New Roman" w:hAnsi="Times New Roman"/>
                <w:sz w:val="24"/>
                <w:szCs w:val="24"/>
              </w:rPr>
              <w:t>12 (40</w:t>
            </w:r>
            <w:r w:rsidR="00AF5141" w:rsidRPr="00DE676E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DE676E" w:rsidRDefault="00DE676E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676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12 </w:t>
            </w:r>
            <w:r w:rsidR="00AF5141" w:rsidRPr="00DE676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(34%)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41" w:rsidRPr="00DE676E" w:rsidRDefault="00DE676E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676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 w:rsidR="00AF5141" w:rsidRPr="00DE676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(35%)</w:t>
            </w:r>
          </w:p>
        </w:tc>
      </w:tr>
    </w:tbl>
    <w:p w:rsidR="00AF5141" w:rsidRPr="00F05539" w:rsidRDefault="00AF5141" w:rsidP="00AF514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E676E" w:rsidRDefault="00AF5141" w:rsidP="00AF514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>По повышению показателя работы с успешными и талантливыми детьми в муниципальном образовании запланировано принятие ряда управ</w:t>
      </w:r>
      <w:r w:rsidR="00DE676E">
        <w:rPr>
          <w:rFonts w:ascii="Times New Roman" w:hAnsi="Times New Roman"/>
          <w:bCs/>
          <w:sz w:val="24"/>
          <w:szCs w:val="24"/>
          <w:lang w:eastAsia="ru-RU"/>
        </w:rPr>
        <w:t xml:space="preserve">ленческих решений, а именно: </w:t>
      </w:r>
    </w:p>
    <w:p w:rsidR="00580D15" w:rsidRPr="00580D15" w:rsidRDefault="00580D15" w:rsidP="00580D1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580D15">
        <w:rPr>
          <w:rFonts w:ascii="Times New Roman" w:hAnsi="Times New Roman"/>
          <w:bCs/>
          <w:sz w:val="24"/>
          <w:szCs w:val="24"/>
          <w:lang w:eastAsia="ru-RU"/>
        </w:rPr>
        <w:t>разработка и реализация «Дорожной карты» по работе с одаренными детьми (Согласно п.9 Плана)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DE676E" w:rsidRDefault="00DE676E" w:rsidP="00580D1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определение для одаренных детей наставников из числа учителей – предметников;</w:t>
      </w:r>
    </w:p>
    <w:p w:rsidR="00DE676E" w:rsidRDefault="00DE676E" w:rsidP="00AF514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проведение с учителями –наставниками семинары по обмену опытом</w:t>
      </w:r>
      <w:r w:rsidR="00920819">
        <w:rPr>
          <w:rFonts w:ascii="Times New Roman" w:hAnsi="Times New Roman"/>
          <w:bCs/>
          <w:sz w:val="24"/>
          <w:szCs w:val="24"/>
          <w:lang w:eastAsia="ru-RU"/>
        </w:rPr>
        <w:t>(октябрь)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AF5141" w:rsidRPr="00F05539" w:rsidRDefault="00DE676E" w:rsidP="00AF514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участие одаренных детей и наставников в различных дистанционных олимпиадах с использованием ЭОР</w:t>
      </w:r>
      <w:r w:rsidR="00AF5141" w:rsidRPr="00F0553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F5141" w:rsidRDefault="00AF5141" w:rsidP="007534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580D15" w:rsidRDefault="00580D15" w:rsidP="007534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580D15" w:rsidRDefault="00580D15" w:rsidP="007534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580D15" w:rsidRDefault="00580D15" w:rsidP="007534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580D15" w:rsidRDefault="00580D15" w:rsidP="007534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580D15" w:rsidRDefault="00580D15" w:rsidP="007534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F06C8E" w:rsidRPr="003B52BB" w:rsidRDefault="006F5BA4" w:rsidP="00580D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52BB">
        <w:rPr>
          <w:rFonts w:ascii="Times New Roman" w:hAnsi="Times New Roman"/>
          <w:b/>
          <w:bCs/>
          <w:sz w:val="24"/>
          <w:szCs w:val="24"/>
          <w:lang w:eastAsia="ru-RU"/>
        </w:rPr>
        <w:t>2. Ключевые показатели эффективности</w:t>
      </w:r>
    </w:p>
    <w:p w:rsidR="00753458" w:rsidRPr="003B52BB" w:rsidRDefault="00753458" w:rsidP="00580D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0D15" w:rsidRPr="00753458" w:rsidRDefault="00580D15" w:rsidP="00580D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055" w:tblpY="430"/>
        <w:tblW w:w="489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5155"/>
        <w:gridCol w:w="1278"/>
        <w:gridCol w:w="1193"/>
        <w:gridCol w:w="1330"/>
        <w:gridCol w:w="1330"/>
        <w:gridCol w:w="1331"/>
        <w:gridCol w:w="1618"/>
        <w:gridCol w:w="893"/>
        <w:gridCol w:w="36"/>
      </w:tblGrid>
      <w:tr w:rsidR="00105139" w:rsidRPr="00F125C1" w:rsidTr="002523F6">
        <w:tc>
          <w:tcPr>
            <w:tcW w:w="4988" w:type="pct"/>
            <w:gridSpan w:val="9"/>
            <w:shd w:val="clear" w:color="auto" w:fill="auto"/>
            <w:vAlign w:val="center"/>
          </w:tcPr>
          <w:tbl>
            <w:tblPr>
              <w:tblW w:w="150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0"/>
              <w:gridCol w:w="5663"/>
              <w:gridCol w:w="8643"/>
            </w:tblGrid>
            <w:tr w:rsidR="00105139" w:rsidRPr="00F125C1" w:rsidTr="00940B12">
              <w:tc>
                <w:tcPr>
                  <w:tcW w:w="233" w:type="pct"/>
                </w:tcPr>
                <w:p w:rsidR="006F5BA4" w:rsidRPr="00F125C1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C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1887" w:type="pct"/>
                  <w:shd w:val="clear" w:color="auto" w:fill="auto"/>
                </w:tcPr>
                <w:p w:rsidR="006F5BA4" w:rsidRPr="00F125C1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C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Достижение минимального уровня подготовки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6F5BA4" w:rsidRPr="00F125C1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25C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участников ЕГЭ и ОГЭ, преодолевших минимальный порог, от общего числа участников ЕГЭ и ОГЭ (в %).</w:t>
                  </w:r>
                </w:p>
                <w:p w:rsidR="006F5BA4" w:rsidRPr="00F125C1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C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Шкала: 100 – очень хорошо; 0 – очень плохо.</w:t>
                  </w:r>
                </w:p>
              </w:tc>
            </w:tr>
            <w:tr w:rsidR="00105139" w:rsidRPr="00F125C1" w:rsidTr="00940B12">
              <w:trPr>
                <w:trHeight w:hRule="exact" w:val="655"/>
              </w:trPr>
              <w:tc>
                <w:tcPr>
                  <w:tcW w:w="233" w:type="pct"/>
                </w:tcPr>
                <w:p w:rsidR="006F5BA4" w:rsidRPr="00F125C1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C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  <w:tc>
                <w:tcPr>
                  <w:tcW w:w="1887" w:type="pct"/>
                  <w:shd w:val="clear" w:color="auto" w:fill="auto"/>
                </w:tcPr>
                <w:p w:rsidR="006F5BA4" w:rsidRPr="00F125C1" w:rsidRDefault="006F5BA4" w:rsidP="00203798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C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Достижение высокого уровня подготовки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6F5BA4" w:rsidRPr="00F125C1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25C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участников ЕГЭ, набравших более 80 баллов (в %).</w:t>
                  </w:r>
                </w:p>
                <w:p w:rsidR="006F5BA4" w:rsidRPr="00F125C1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C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Шкала: 100 – очень хорошо; 0 – очень плохо.</w:t>
                  </w:r>
                </w:p>
              </w:tc>
            </w:tr>
            <w:tr w:rsidR="00105139" w:rsidRPr="00F125C1" w:rsidTr="00940B12">
              <w:tc>
                <w:tcPr>
                  <w:tcW w:w="233" w:type="pct"/>
                </w:tcPr>
                <w:p w:rsidR="006F5BA4" w:rsidRPr="00F125C1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C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1.3.</w:t>
                  </w:r>
                </w:p>
              </w:tc>
              <w:tc>
                <w:tcPr>
                  <w:tcW w:w="1887" w:type="pct"/>
                  <w:shd w:val="clear" w:color="auto" w:fill="auto"/>
                </w:tcPr>
                <w:p w:rsidR="006F5BA4" w:rsidRPr="00F125C1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C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Образовательное равенство</w:t>
                  </w:r>
                </w:p>
              </w:tc>
              <w:tc>
                <w:tcPr>
                  <w:tcW w:w="2880" w:type="pct"/>
                  <w:shd w:val="clear" w:color="auto" w:fill="auto"/>
                  <w:vAlign w:val="center"/>
                </w:tcPr>
                <w:p w:rsidR="006F5BA4" w:rsidRPr="00F125C1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25C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Доля школ с низкими образовательными результатами (в %). </w:t>
                  </w:r>
                </w:p>
                <w:p w:rsidR="006F5BA4" w:rsidRPr="00F125C1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125C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Шкала: 0 – очень хорошо; 100 – очень плохо.</w:t>
                  </w:r>
                </w:p>
              </w:tc>
            </w:tr>
            <w:tr w:rsidR="004A7758" w:rsidRPr="00F125C1" w:rsidTr="004A7758">
              <w:tc>
                <w:tcPr>
                  <w:tcW w:w="233" w:type="pct"/>
                </w:tcPr>
                <w:p w:rsidR="004A7758" w:rsidRPr="00F125C1" w:rsidRDefault="007B2AA6" w:rsidP="004A7758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1887" w:type="pct"/>
                  <w:shd w:val="clear" w:color="auto" w:fill="auto"/>
                </w:tcPr>
                <w:p w:rsidR="004A7758" w:rsidRPr="00F125C1" w:rsidRDefault="004A7758" w:rsidP="004A7758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C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Успешность и талант обучающихся 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3A2EAE" w:rsidRDefault="003A2EAE" w:rsidP="003A2EA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</w:t>
                  </w:r>
                  <w:r w:rsidR="004A7758" w:rsidRPr="00F125C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оличеств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="004A7758" w:rsidRPr="00F125C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победителей и призеров регионального этапа олимпиады (конкурса) из перечня олимпиад и (или) творческих конкурсов школьников (кроме ВсОШ</w:t>
                  </w:r>
                  <w:r w:rsidR="007B2AA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r w:rsidR="002523F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программы</w:t>
                  </w:r>
                  <w:r w:rsidR="007B2AA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«Шаг в будущее»</w:t>
                  </w:r>
                  <w:r w:rsidR="004A7758" w:rsidRPr="00F125C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), утвержденных Минобрнауки России </w:t>
                  </w:r>
                </w:p>
                <w:p w:rsidR="004A7758" w:rsidRPr="00F125C1" w:rsidRDefault="004A7758" w:rsidP="003A2EA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25C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Шкала: </w:t>
                  </w:r>
                  <w:r w:rsidR="003A2EA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  <w:r w:rsidRPr="00F125C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– очень хорошо; 0 – очень плохо.</w:t>
                  </w:r>
                </w:p>
              </w:tc>
            </w:tr>
            <w:tr w:rsidR="004A7758" w:rsidRPr="00F125C1" w:rsidTr="004A7758">
              <w:tc>
                <w:tcPr>
                  <w:tcW w:w="233" w:type="pct"/>
                </w:tcPr>
                <w:p w:rsidR="004A7758" w:rsidRPr="00F125C1" w:rsidRDefault="007B2AA6" w:rsidP="004A7758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1.5</w:t>
                  </w:r>
                  <w:r w:rsidR="004A7758" w:rsidRPr="00F125C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87" w:type="pct"/>
                  <w:shd w:val="clear" w:color="auto" w:fill="auto"/>
                </w:tcPr>
                <w:p w:rsidR="004A7758" w:rsidRPr="00F125C1" w:rsidRDefault="004A7758" w:rsidP="004A7758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C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Участие во </w:t>
                  </w:r>
                  <w:r w:rsidR="002523F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  <w:r w:rsidRPr="00F125C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сероссийской олимпиаде школьников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3A2EAE" w:rsidRDefault="003A2EAE" w:rsidP="003A2EA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  <w:r w:rsidR="004A7758" w:rsidRPr="00F125C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победителей и призеров регионального этапа ВсОШ </w:t>
                  </w:r>
                </w:p>
                <w:p w:rsidR="004A7758" w:rsidRPr="00F125C1" w:rsidRDefault="004A7758" w:rsidP="003A2EA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25C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Шкала: 1 – очень хорошо; 0 – очень плохо.</w:t>
                  </w:r>
                </w:p>
              </w:tc>
            </w:tr>
            <w:tr w:rsidR="004A7758" w:rsidRPr="00F125C1" w:rsidTr="004A7758">
              <w:tc>
                <w:tcPr>
                  <w:tcW w:w="233" w:type="pct"/>
                </w:tcPr>
                <w:p w:rsidR="004A7758" w:rsidRPr="00F125C1" w:rsidRDefault="007B2AA6" w:rsidP="004A7758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1.6</w:t>
                  </w:r>
                  <w:r w:rsidR="004A7758" w:rsidRPr="00F125C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87" w:type="pct"/>
                  <w:shd w:val="clear" w:color="auto" w:fill="auto"/>
                </w:tcPr>
                <w:p w:rsidR="004A7758" w:rsidRPr="00F125C1" w:rsidRDefault="007B2AA6" w:rsidP="004A7758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C29F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="001C29F5" w:rsidRPr="001C29F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во </w:t>
                  </w:r>
                  <w:r w:rsidR="001C29F5" w:rsidRPr="001C29F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Всероссийской</w:t>
                  </w:r>
                  <w:r w:rsidR="001C29F5" w:rsidRPr="001C29F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научно-социальн</w:t>
                  </w:r>
                  <w:r w:rsidR="001C29F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ой</w:t>
                  </w:r>
                  <w:r w:rsidR="001C29F5" w:rsidRPr="001C29F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программ</w:t>
                  </w:r>
                  <w:r w:rsidR="001C29F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</w:t>
                  </w:r>
                  <w:r w:rsidR="001C29F5" w:rsidRPr="001C29F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для молодежи и школьников </w:t>
                  </w:r>
                  <w:r w:rsidR="001C29F5" w:rsidRPr="00F125C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«</w:t>
                  </w:r>
                  <w:r w:rsidR="004A7758" w:rsidRPr="00F125C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Шаг в будущее»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4A7758" w:rsidRPr="00F125C1" w:rsidRDefault="004A7758" w:rsidP="004A775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25C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Доля </w:t>
                  </w:r>
                  <w:r w:rsidR="002B6EC4" w:rsidRPr="00F125C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участников в</w:t>
                  </w:r>
                  <w:r w:rsidRPr="00F125C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C29F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программе</w:t>
                  </w:r>
                  <w:r w:rsidRPr="00F125C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«Шаг в будущее» к общему числу обучающихся в муниципалитете (в %).</w:t>
                  </w:r>
                  <w:r w:rsidRPr="00F125C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A7758" w:rsidRPr="00F125C1" w:rsidRDefault="004A7758" w:rsidP="004A7758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25C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Шкала: 100 – очень хорошо; 0 – очень плохо.</w:t>
                  </w:r>
                </w:p>
              </w:tc>
            </w:tr>
          </w:tbl>
          <w:p w:rsidR="00203798" w:rsidRPr="00F125C1" w:rsidRDefault="00203798" w:rsidP="00203798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shd w:val="clear" w:color="auto" w:fill="auto"/>
            <w:vAlign w:val="center"/>
          </w:tcPr>
          <w:p w:rsidR="006F5BA4" w:rsidRPr="00F125C1" w:rsidRDefault="006F5BA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139" w:rsidRPr="00F125C1" w:rsidTr="002523F6">
        <w:tc>
          <w:tcPr>
            <w:tcW w:w="4988" w:type="pct"/>
            <w:gridSpan w:val="9"/>
            <w:shd w:val="clear" w:color="auto" w:fill="auto"/>
            <w:vAlign w:val="center"/>
            <w:hideMark/>
          </w:tcPr>
          <w:p w:rsidR="006F5BA4" w:rsidRPr="00F125C1" w:rsidRDefault="006F5BA4" w:rsidP="00DD754E">
            <w:pPr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shd w:val="clear" w:color="auto" w:fill="auto"/>
            <w:vAlign w:val="center"/>
            <w:hideMark/>
          </w:tcPr>
          <w:p w:rsidR="006F5BA4" w:rsidRPr="00F125C1" w:rsidRDefault="006F5BA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5139" w:rsidRPr="00F125C1" w:rsidTr="002523F6">
        <w:tc>
          <w:tcPr>
            <w:tcW w:w="4988" w:type="pct"/>
            <w:gridSpan w:val="9"/>
            <w:shd w:val="clear" w:color="auto" w:fill="auto"/>
            <w:vAlign w:val="center"/>
            <w:hideMark/>
          </w:tcPr>
          <w:p w:rsidR="006F5BA4" w:rsidRPr="00F125C1" w:rsidRDefault="006F5BA4" w:rsidP="00DD754E">
            <w:pPr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shd w:val="clear" w:color="auto" w:fill="auto"/>
            <w:vAlign w:val="center"/>
            <w:hideMark/>
          </w:tcPr>
          <w:p w:rsidR="006F5BA4" w:rsidRPr="00F125C1" w:rsidRDefault="006F5BA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5139" w:rsidRPr="00F125C1" w:rsidTr="002523F6">
        <w:trPr>
          <w:trHeight w:hRule="exact" w:val="95"/>
        </w:trPr>
        <w:tc>
          <w:tcPr>
            <w:tcW w:w="4988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BA4" w:rsidRPr="00F125C1" w:rsidRDefault="006F5BA4" w:rsidP="00DD754E">
            <w:pPr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BA4" w:rsidRPr="00F125C1" w:rsidRDefault="006F5BA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5BA4" w:rsidRPr="00F125C1" w:rsidRDefault="006F5BA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139" w:rsidRPr="00F125C1" w:rsidTr="0020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pct"/>
        </w:trPr>
        <w:tc>
          <w:tcPr>
            <w:tcW w:w="20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203798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ключевого показателя эффективности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203798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203798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2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203798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05139" w:rsidRPr="00F125C1" w:rsidTr="0020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pct"/>
        </w:trPr>
        <w:tc>
          <w:tcPr>
            <w:tcW w:w="20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203798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203798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203798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203798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203798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203798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203798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A4" w:rsidRPr="00203798" w:rsidRDefault="006F5BA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105139" w:rsidRPr="00F125C1" w:rsidTr="00252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pct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6F5B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6F5BA4" w:rsidP="00DD75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Достижение минимального уровня подготовки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1346C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C03B2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C03B2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C03B2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C03B2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C03B2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C03B2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98,5</w:t>
            </w:r>
          </w:p>
        </w:tc>
      </w:tr>
      <w:tr w:rsidR="00105139" w:rsidRPr="00F125C1" w:rsidTr="00252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pct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6F5B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6F5BA4" w:rsidP="00DD75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Достижение высокого уровня подготовки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1346C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C03B2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C03B2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C03B2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C03B2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C03B2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C03B2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105139" w:rsidRPr="00F125C1" w:rsidTr="00252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pct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2523F6" w:rsidRDefault="006F5B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23F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2523F6" w:rsidRDefault="006F5BA4" w:rsidP="00DD75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23F6">
              <w:rPr>
                <w:rFonts w:ascii="Times New Roman" w:hAnsi="Times New Roman"/>
                <w:sz w:val="24"/>
                <w:szCs w:val="24"/>
              </w:rPr>
              <w:t>Образовательное равенство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1346C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C03B2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C03B2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C03B2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C03B2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C03B2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F125C1" w:rsidRDefault="00C03B2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523F6" w:rsidRPr="00F125C1" w:rsidTr="00252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pct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2523F6" w:rsidRDefault="002523F6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3F6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2523F6" w:rsidRDefault="002523F6" w:rsidP="002523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3F6">
              <w:rPr>
                <w:rFonts w:ascii="Times New Roman" w:hAnsi="Times New Roman"/>
                <w:sz w:val="24"/>
                <w:szCs w:val="24"/>
              </w:rPr>
              <w:t xml:space="preserve">Успешность и талант обучающихся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1346C5" w:rsidRDefault="00F87412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</w:t>
            </w:r>
            <w:r w:rsidR="001346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F125C1" w:rsidRDefault="00C03B2F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F125C1" w:rsidRDefault="00C03B2F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F125C1" w:rsidRDefault="00C03B2F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F125C1" w:rsidRDefault="00C03B2F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F125C1" w:rsidRDefault="00C03B2F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F125C1" w:rsidRDefault="00C03B2F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523F6" w:rsidRPr="00F125C1" w:rsidTr="00252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pct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2523F6" w:rsidRDefault="002523F6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3F6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2523F6" w:rsidRDefault="002523F6" w:rsidP="002523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3F6"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523F6">
              <w:rPr>
                <w:rFonts w:ascii="Times New Roman" w:hAnsi="Times New Roman"/>
                <w:sz w:val="24"/>
                <w:szCs w:val="24"/>
              </w:rPr>
              <w:t>сероссийской олимпиаде школьников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F125C1" w:rsidRDefault="00F87412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</w:t>
            </w:r>
            <w:r w:rsidR="001346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F125C1" w:rsidRDefault="00C03B2F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F125C1" w:rsidRDefault="00C03B2F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F125C1" w:rsidRDefault="00C03B2F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F125C1" w:rsidRDefault="00C03B2F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F125C1" w:rsidRDefault="00C03B2F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F125C1" w:rsidRDefault="00C03B2F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0,7</w:t>
            </w:r>
          </w:p>
        </w:tc>
      </w:tr>
      <w:tr w:rsidR="002523F6" w:rsidRPr="00F125C1" w:rsidTr="00252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pct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2523F6" w:rsidRDefault="002523F6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3F6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2523F6" w:rsidRDefault="002523F6" w:rsidP="002523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3F6">
              <w:rPr>
                <w:rFonts w:ascii="Times New Roman" w:hAnsi="Times New Roman"/>
                <w:sz w:val="24"/>
                <w:szCs w:val="24"/>
              </w:rPr>
              <w:t>Участие во Всероссийской научно-социальной программе для молодежи и школьников «Шаг в будущее»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F125C1" w:rsidRDefault="001346C5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F125C1" w:rsidRDefault="00C03B2F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F125C1" w:rsidRDefault="00C03B2F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F125C1" w:rsidRDefault="00C03B2F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F125C1" w:rsidRDefault="00C03B2F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F125C1" w:rsidRDefault="00C03B2F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F6" w:rsidRPr="00F125C1" w:rsidRDefault="00C03B2F" w:rsidP="0025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</w:tbl>
    <w:p w:rsidR="005B20CC" w:rsidRDefault="005B20CC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0CC" w:rsidRDefault="005B20C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6B381E" w:rsidRPr="00F125C1" w:rsidRDefault="006B381E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25C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Перечень мероприятий по направлению</w:t>
      </w:r>
    </w:p>
    <w:p w:rsidR="006B381E" w:rsidRPr="00F125C1" w:rsidRDefault="006B381E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6332"/>
        <w:gridCol w:w="1748"/>
        <w:gridCol w:w="3490"/>
        <w:gridCol w:w="3007"/>
      </w:tblGrid>
      <w:tr w:rsidR="0064463A" w:rsidRPr="00203798" w:rsidTr="00201CD5">
        <w:trPr>
          <w:trHeight w:val="896"/>
          <w:tblHeader/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6B381E" w:rsidRPr="00203798" w:rsidRDefault="006B381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32" w:type="pct"/>
            <w:shd w:val="clear" w:color="auto" w:fill="auto"/>
            <w:vAlign w:val="center"/>
          </w:tcPr>
          <w:p w:rsidR="006B381E" w:rsidRPr="00203798" w:rsidRDefault="006B381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6B381E" w:rsidRPr="00203798" w:rsidRDefault="006B381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B381E" w:rsidRPr="00203798" w:rsidRDefault="006B381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6B381E" w:rsidRPr="00203798" w:rsidRDefault="006B381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64463A" w:rsidRPr="00F125C1" w:rsidTr="00201CD5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826A82" w:rsidRDefault="0023048B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70EDA" w:rsidRDefault="00780734" w:rsidP="00D5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>Проведение практико</w:t>
            </w:r>
            <w:r w:rsidR="00B93356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 xml:space="preserve">ориентированных </w:t>
            </w:r>
            <w:r w:rsidR="00A24C77" w:rsidRPr="00670EDA">
              <w:rPr>
                <w:rFonts w:ascii="Times New Roman" w:hAnsi="Times New Roman"/>
                <w:bCs/>
                <w:sz w:val="24"/>
                <w:szCs w:val="24"/>
              </w:rPr>
              <w:t>занятий по</w:t>
            </w:r>
            <w:r w:rsidR="00D51C36" w:rsidRPr="00670EDA">
              <w:rPr>
                <w:rFonts w:ascii="Times New Roman" w:hAnsi="Times New Roman"/>
                <w:bCs/>
                <w:sz w:val="24"/>
                <w:szCs w:val="24"/>
              </w:rPr>
              <w:t xml:space="preserve"> дисциплинам естественно-научного профиля </w:t>
            </w: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>на базе</w:t>
            </w:r>
            <w:r w:rsidR="0023048B" w:rsidRPr="00670EDA">
              <w:rPr>
                <w:rFonts w:ascii="Times New Roman" w:hAnsi="Times New Roman"/>
                <w:bCs/>
                <w:sz w:val="24"/>
                <w:szCs w:val="24"/>
              </w:rPr>
              <w:t xml:space="preserve"> центров </w:t>
            </w:r>
            <w:r w:rsidR="00A24C77" w:rsidRPr="00670EDA">
              <w:rPr>
                <w:rFonts w:ascii="Times New Roman" w:hAnsi="Times New Roman"/>
                <w:bCs/>
                <w:sz w:val="24"/>
                <w:szCs w:val="24"/>
              </w:rPr>
              <w:t>«Точка</w:t>
            </w:r>
            <w:r w:rsidR="0023048B" w:rsidRPr="00670EDA">
              <w:rPr>
                <w:rFonts w:ascii="Times New Roman" w:hAnsi="Times New Roman"/>
                <w:bCs/>
                <w:sz w:val="24"/>
                <w:szCs w:val="24"/>
              </w:rPr>
              <w:t xml:space="preserve"> роста»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F125C1" w:rsidRDefault="00C03B2F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F125C1" w:rsidRDefault="00033463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Расписание занятий, план проверок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F125C1" w:rsidRDefault="00E37FAB" w:rsidP="00E3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центрам Точка Роста</w:t>
            </w:r>
            <w:r w:rsidR="008C3387">
              <w:rPr>
                <w:rFonts w:ascii="Times New Roman" w:hAnsi="Times New Roman"/>
                <w:bCs/>
                <w:sz w:val="24"/>
                <w:szCs w:val="24"/>
              </w:rPr>
              <w:t>, ОО</w:t>
            </w:r>
          </w:p>
        </w:tc>
      </w:tr>
      <w:tr w:rsidR="0064463A" w:rsidRPr="00F125C1" w:rsidTr="00201CD5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826A82" w:rsidRDefault="0023048B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70EDA" w:rsidRDefault="0023048B" w:rsidP="00D5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</w:t>
            </w:r>
            <w:r w:rsidR="00D51C36" w:rsidRPr="00670EDA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 xml:space="preserve">«дорожной карты» по работе со школами с низкими образовательными результатами обучающихся, не вошедшими в </w:t>
            </w:r>
            <w:r w:rsidR="00A24C77" w:rsidRPr="00670EDA">
              <w:rPr>
                <w:rFonts w:ascii="Times New Roman" w:hAnsi="Times New Roman"/>
                <w:bCs/>
                <w:sz w:val="24"/>
                <w:szCs w:val="24"/>
              </w:rPr>
              <w:t>проект «500</w:t>
            </w: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>+»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F125C1" w:rsidRDefault="00C03B2F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F125C1" w:rsidRDefault="00033463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Дорожная карта, Приказ об утверждении дорожной карты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F125C1" w:rsidRDefault="00E37FAB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методического отдела УО</w:t>
            </w:r>
          </w:p>
        </w:tc>
      </w:tr>
      <w:tr w:rsidR="0064463A" w:rsidRPr="00645643" w:rsidTr="00201CD5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826A82" w:rsidRDefault="0023048B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70EDA" w:rsidRDefault="0023048B" w:rsidP="0064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>Посещение уроков</w:t>
            </w:r>
            <w:r w:rsidR="00645643" w:rsidRPr="00670EDA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муниципальными методическими службами </w:t>
            </w:r>
            <w:r w:rsidR="00A24C77" w:rsidRPr="00670EDA">
              <w:rPr>
                <w:rFonts w:ascii="Times New Roman" w:hAnsi="Times New Roman"/>
                <w:bCs/>
                <w:sz w:val="24"/>
                <w:szCs w:val="24"/>
              </w:rPr>
              <w:t>занятий в</w:t>
            </w:r>
            <w:r w:rsidR="00645643" w:rsidRPr="00670E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>школ</w:t>
            </w:r>
            <w:r w:rsidR="00645643" w:rsidRPr="00670EDA">
              <w:rPr>
                <w:rFonts w:ascii="Times New Roman" w:hAnsi="Times New Roman"/>
                <w:bCs/>
                <w:sz w:val="24"/>
                <w:szCs w:val="24"/>
              </w:rPr>
              <w:t xml:space="preserve">ах с низкими и необъективными образовательными результатами </w:t>
            </w: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>с целью оказания методической помощи.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45643" w:rsidRDefault="00211931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Сентябрь, январь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45643" w:rsidRDefault="00033463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Утвержденный график посещений, справки по итогам посещений, адресные методические рекомендации.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45643" w:rsidRDefault="00E37FAB" w:rsidP="00201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FAB">
              <w:rPr>
                <w:rFonts w:ascii="Times New Roman" w:hAnsi="Times New Roman"/>
                <w:bCs/>
                <w:sz w:val="24"/>
                <w:szCs w:val="24"/>
              </w:rPr>
              <w:t>Начальник методического отдела УО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ведущие специалисты</w:t>
            </w:r>
            <w:r w:rsidR="00201CD5">
              <w:rPr>
                <w:rFonts w:ascii="Times New Roman" w:hAnsi="Times New Roman"/>
                <w:bCs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</w:p>
        </w:tc>
      </w:tr>
      <w:tr w:rsidR="008C3387" w:rsidRPr="00F125C1" w:rsidTr="00201CD5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87" w:rsidRPr="00826A82" w:rsidRDefault="008C3387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87" w:rsidRPr="00670EDA" w:rsidRDefault="008C3387" w:rsidP="00D5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>Организация муниципальными методическими службами мастер-классов и консультаций с учителями-предметниками, чьи выпускники показали высокие результаты ГИА (по графику на базе различных ОО)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87" w:rsidRPr="00F125C1" w:rsidRDefault="00211931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931">
              <w:rPr>
                <w:rFonts w:ascii="Times New Roman" w:hAnsi="Times New Roman"/>
                <w:bCs/>
                <w:sz w:val="24"/>
                <w:szCs w:val="24"/>
              </w:rPr>
              <w:t>Сентябрь, январь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87" w:rsidRPr="00F125C1" w:rsidRDefault="00033463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Утвержденный график проведения мастер-классов, обмен опытом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87" w:rsidRPr="00F125C1" w:rsidRDefault="00E37FAB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FAB">
              <w:rPr>
                <w:rFonts w:ascii="Times New Roman" w:hAnsi="Times New Roman"/>
                <w:bCs/>
                <w:sz w:val="24"/>
                <w:szCs w:val="24"/>
              </w:rPr>
              <w:t xml:space="preserve">ведущие специалисты </w:t>
            </w:r>
            <w:r w:rsidR="00201CD5">
              <w:rPr>
                <w:rFonts w:ascii="Times New Roman" w:hAnsi="Times New Roman"/>
                <w:bCs/>
                <w:sz w:val="24"/>
                <w:szCs w:val="24"/>
              </w:rPr>
              <w:t xml:space="preserve">МО </w:t>
            </w:r>
            <w:r w:rsidRPr="00E37FAB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ОО</w:t>
            </w:r>
          </w:p>
        </w:tc>
      </w:tr>
      <w:tr w:rsidR="008C3387" w:rsidRPr="00F125C1" w:rsidTr="00201CD5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87" w:rsidRPr="00826A82" w:rsidRDefault="008C3387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87" w:rsidRPr="00670EDA" w:rsidRDefault="008C3387" w:rsidP="0064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муниципальными методическими службами аналитических семинаров по выявлению причин низких и необъективных образовательных результатов (на базе различных ОО по графику)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87" w:rsidRPr="00F125C1" w:rsidRDefault="00211931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931">
              <w:rPr>
                <w:rFonts w:ascii="Times New Roman" w:hAnsi="Times New Roman"/>
                <w:bCs/>
                <w:sz w:val="24"/>
                <w:szCs w:val="24"/>
              </w:rPr>
              <w:t>Сентябрь, январь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87" w:rsidRPr="00F125C1" w:rsidRDefault="00033463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Утвержденный график семинаров, </w:t>
            </w:r>
            <w:r w:rsidR="00211931">
              <w:rPr>
                <w:rFonts w:ascii="Times New Roman" w:hAnsi="Times New Roman"/>
                <w:bCs/>
                <w:sz w:val="24"/>
                <w:szCs w:val="24"/>
              </w:rPr>
              <w:t>тематика семинаров, протокол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87" w:rsidRPr="00F125C1" w:rsidRDefault="00E37FAB" w:rsidP="00201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FAB">
              <w:rPr>
                <w:rFonts w:ascii="Times New Roman" w:hAnsi="Times New Roman"/>
                <w:bCs/>
                <w:sz w:val="24"/>
                <w:szCs w:val="24"/>
              </w:rPr>
              <w:t>Начальник методического отдела УО, ведущие специалисты</w:t>
            </w:r>
            <w:r w:rsidR="00201CD5">
              <w:rPr>
                <w:rFonts w:ascii="Times New Roman" w:hAnsi="Times New Roman"/>
                <w:bCs/>
                <w:sz w:val="24"/>
                <w:szCs w:val="24"/>
              </w:rPr>
              <w:t xml:space="preserve"> МО </w:t>
            </w:r>
            <w:r w:rsidRPr="00E37FAB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r w:rsidR="008C3387" w:rsidRPr="00BB54A2">
              <w:rPr>
                <w:rFonts w:ascii="Times New Roman" w:hAnsi="Times New Roman"/>
                <w:bCs/>
                <w:sz w:val="24"/>
                <w:szCs w:val="24"/>
              </w:rPr>
              <w:t>, ОО</w:t>
            </w:r>
          </w:p>
        </w:tc>
      </w:tr>
      <w:tr w:rsidR="0064463A" w:rsidRPr="00F125C1" w:rsidTr="00201CD5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826A82" w:rsidRDefault="0023048B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70EDA" w:rsidRDefault="0023048B" w:rsidP="00EF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>Подготов</w:t>
            </w:r>
            <w:r w:rsidR="00645643" w:rsidRPr="00670EDA">
              <w:rPr>
                <w:rFonts w:ascii="Times New Roman" w:hAnsi="Times New Roman"/>
                <w:bCs/>
                <w:sz w:val="24"/>
                <w:szCs w:val="24"/>
              </w:rPr>
              <w:t xml:space="preserve">ка ежегодного публичного отчета о достижении целевых показателей повышения </w:t>
            </w:r>
            <w:r w:rsidR="00A24C77" w:rsidRPr="00670EDA">
              <w:rPr>
                <w:rFonts w:ascii="Times New Roman" w:hAnsi="Times New Roman"/>
                <w:bCs/>
                <w:sz w:val="24"/>
                <w:szCs w:val="24"/>
              </w:rPr>
              <w:t>качества образования</w:t>
            </w:r>
            <w:r w:rsidR="00EF449F" w:rsidRPr="00670EDA">
              <w:rPr>
                <w:rFonts w:ascii="Times New Roman" w:hAnsi="Times New Roman"/>
                <w:bCs/>
                <w:sz w:val="24"/>
                <w:szCs w:val="24"/>
              </w:rPr>
              <w:t xml:space="preserve"> по результатам работы</w:t>
            </w:r>
            <w:r w:rsidR="00645643" w:rsidRPr="00670EDA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муниципальных методических служб с размещением на сайте МОУО (в соответствии с ежегодным планом работы МОУО)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F125C1" w:rsidRDefault="006D09C5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F125C1" w:rsidRDefault="00211931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отчет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F125C1" w:rsidRDefault="00E37FAB" w:rsidP="00E3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начальника </w:t>
            </w:r>
            <w:r w:rsidR="008C3387" w:rsidRPr="008C3387">
              <w:rPr>
                <w:rFonts w:ascii="Times New Roman" w:hAnsi="Times New Roman"/>
                <w:bCs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8C3387" w:rsidRPr="008C3387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</w:t>
            </w:r>
          </w:p>
        </w:tc>
      </w:tr>
      <w:tr w:rsidR="0064463A" w:rsidRPr="00F125C1" w:rsidTr="00201CD5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826A82" w:rsidRDefault="0023048B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70EDA" w:rsidRDefault="009C6064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>Совместно с муниципальными методическими службами з</w:t>
            </w:r>
            <w:r w:rsidR="0023048B" w:rsidRPr="00670EDA">
              <w:rPr>
                <w:rFonts w:ascii="Times New Roman" w:hAnsi="Times New Roman"/>
                <w:bCs/>
                <w:sz w:val="24"/>
                <w:szCs w:val="24"/>
              </w:rPr>
              <w:t>акрепление педагогов-наставников за учителями школ, показавших низкие результаты на ГИА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F125C1" w:rsidRDefault="008C3387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F125C1" w:rsidRDefault="00211931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по определению педагогов наставников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F125C1" w:rsidRDefault="00201CD5" w:rsidP="00201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CD5">
              <w:rPr>
                <w:rFonts w:ascii="Times New Roman" w:hAnsi="Times New Roman"/>
                <w:bCs/>
                <w:sz w:val="24"/>
                <w:szCs w:val="24"/>
              </w:rPr>
              <w:t xml:space="preserve">ведущие специалисты МО УО, ОО </w:t>
            </w:r>
          </w:p>
        </w:tc>
      </w:tr>
      <w:tr w:rsidR="0064463A" w:rsidRPr="00F125C1" w:rsidTr="00201CD5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826A82" w:rsidRDefault="0023048B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670EDA" w:rsidRDefault="00670EDA" w:rsidP="006C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опыта работы учителей, работающих с одаренными детьми с разработкой рекомендаций и размещением их на сайтах </w:t>
            </w:r>
            <w:r w:rsidR="00A24C77" w:rsidRPr="00670EDA">
              <w:rPr>
                <w:rFonts w:ascii="Times New Roman" w:hAnsi="Times New Roman"/>
                <w:bCs/>
                <w:sz w:val="24"/>
                <w:szCs w:val="24"/>
              </w:rPr>
              <w:t>МОУО (</w:t>
            </w: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 xml:space="preserve">в разделах </w:t>
            </w: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методических служб)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F125C1" w:rsidRDefault="00B843B1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течение </w:t>
            </w:r>
            <w:r w:rsidR="006D09C5" w:rsidRPr="006D09C5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F125C1" w:rsidRDefault="00211931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8B" w:rsidRPr="00F125C1" w:rsidRDefault="00201CD5" w:rsidP="004E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ООКО по работе с одаренными детьми</w:t>
            </w:r>
            <w:r w:rsidR="008C3387" w:rsidRPr="008C3387">
              <w:rPr>
                <w:rFonts w:ascii="Times New Roman" w:hAnsi="Times New Roman"/>
                <w:bCs/>
                <w:sz w:val="24"/>
                <w:szCs w:val="24"/>
              </w:rPr>
              <w:t>, ОО</w:t>
            </w:r>
          </w:p>
        </w:tc>
      </w:tr>
      <w:tr w:rsidR="0064463A" w:rsidRPr="00F125C1" w:rsidTr="00201CD5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826A82" w:rsidRDefault="00670EDA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670EDA" w:rsidRDefault="00670EDA" w:rsidP="00A2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сетевого взаимодействия и внедрение практики привлечения педагогов ведущих вузов и центров образования для создания условий по выявлению и развитию интереса к научно-исследовательской деятельности в ОО муниципалитета.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F125C1" w:rsidRDefault="00B843B1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</w:t>
            </w:r>
            <w:r w:rsidR="006D09C5" w:rsidRPr="006D09C5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F125C1" w:rsidRDefault="00211931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Договор о сетевом взаимодействии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F125C1" w:rsidRDefault="00201CD5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CD5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ООКО по работе с одаренными детьми</w:t>
            </w:r>
            <w:r w:rsidR="008C3387" w:rsidRPr="008C3387">
              <w:rPr>
                <w:rFonts w:ascii="Times New Roman" w:hAnsi="Times New Roman"/>
                <w:bCs/>
                <w:sz w:val="24"/>
                <w:szCs w:val="24"/>
              </w:rPr>
              <w:t>, ОО</w:t>
            </w:r>
          </w:p>
        </w:tc>
      </w:tr>
      <w:tr w:rsidR="0064463A" w:rsidRPr="00F125C1" w:rsidTr="00201CD5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DB7E99" w:rsidRDefault="00670EDA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DB7E99" w:rsidRDefault="00670EDA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E99">
              <w:rPr>
                <w:rFonts w:ascii="Times New Roman" w:hAnsi="Times New Roman"/>
                <w:bCs/>
                <w:sz w:val="24"/>
                <w:szCs w:val="24"/>
              </w:rPr>
              <w:t>Поощрение лучших учащихся и педагогов, повышение престижа успешной учебной и педагогической деятельности.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F125C1" w:rsidRDefault="00DB7E99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F125C1" w:rsidRDefault="00DB7E99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Положение о поощрении, постановление Главы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F125C1" w:rsidRDefault="00201CD5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Управления</w:t>
            </w:r>
            <w:r w:rsidR="008C3387" w:rsidRPr="008C3387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образования, ОО</w:t>
            </w:r>
          </w:p>
        </w:tc>
      </w:tr>
      <w:tr w:rsidR="0064463A" w:rsidRPr="00F125C1" w:rsidTr="00201CD5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826A82" w:rsidRDefault="00670EDA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670EDA" w:rsidRDefault="00670EDA" w:rsidP="003D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>Создание открытого информационного пространства посредством информационного обеспечения организации и</w:t>
            </w:r>
            <w:r w:rsidR="003D11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4C77" w:rsidRPr="00670EDA">
              <w:rPr>
                <w:rFonts w:ascii="Times New Roman" w:hAnsi="Times New Roman"/>
                <w:bCs/>
                <w:sz w:val="24"/>
                <w:szCs w:val="24"/>
              </w:rPr>
              <w:t>подготовки к</w:t>
            </w: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 xml:space="preserve"> ГИА – 9,</w:t>
            </w:r>
            <w:r w:rsidR="002037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>11 (12) классов на официальном сайте МОУО и информирование широкой общественности через СМИ и социальные сети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F125C1" w:rsidRDefault="00B843B1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</w:t>
            </w:r>
            <w:r w:rsidR="006D09C5" w:rsidRPr="006D09C5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F125C1" w:rsidRDefault="00661712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Медиа план по информированию общественности</w:t>
            </w:r>
            <w:r w:rsidR="00701143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ГИА.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F125C1" w:rsidRDefault="00201CD5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Управления</w:t>
            </w:r>
            <w:r w:rsidR="008C3387" w:rsidRPr="008C3387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образования, ОО</w:t>
            </w:r>
          </w:p>
        </w:tc>
      </w:tr>
      <w:tr w:rsidR="0064463A" w:rsidRPr="00951066" w:rsidTr="00201CD5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826A82" w:rsidRDefault="00670EDA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670EDA" w:rsidRDefault="00670EDA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по формированию и реализации внутренней системы оценки качества общего образования на уровне ОО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951066" w:rsidRDefault="00A8307F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8307F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ежегодно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951066" w:rsidRDefault="00A8307F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8307F"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создании внутренней системы оценки качества образования ОО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951066" w:rsidRDefault="00201CD5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01CD5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Управления образования,</w:t>
            </w:r>
          </w:p>
        </w:tc>
      </w:tr>
      <w:tr w:rsidR="0064463A" w:rsidRPr="00F125C1" w:rsidTr="00201CD5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826A82" w:rsidRDefault="00670EDA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670EDA" w:rsidRDefault="00670EDA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>Формирование муниципальной команды педагогов-наставников по работе с одаренными детьми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F125C1" w:rsidRDefault="006D09C5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F125C1" w:rsidRDefault="00A8307F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создании команды, положение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DA" w:rsidRPr="00F125C1" w:rsidRDefault="00201CD5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CD5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ООКО по работе с одаренными детьми</w:t>
            </w:r>
            <w:r w:rsidR="000E1B66" w:rsidRPr="008C3387">
              <w:rPr>
                <w:rFonts w:ascii="Times New Roman" w:hAnsi="Times New Roman"/>
                <w:bCs/>
                <w:sz w:val="24"/>
                <w:szCs w:val="24"/>
              </w:rPr>
              <w:t>, ОО</w:t>
            </w:r>
          </w:p>
        </w:tc>
      </w:tr>
      <w:tr w:rsidR="000E1B66" w:rsidRPr="00F125C1" w:rsidTr="00201CD5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66" w:rsidRPr="00826A82" w:rsidRDefault="000E1B66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66" w:rsidRPr="00DB7E99" w:rsidRDefault="000E1B66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E99">
              <w:rPr>
                <w:rFonts w:ascii="Times New Roman" w:hAnsi="Times New Roman"/>
                <w:sz w:val="24"/>
                <w:szCs w:val="24"/>
              </w:rPr>
              <w:t>Создание материально-технических условий для практической деятельности по развитию талантов и способностей детей и молодежи (ежегодно в виде обязательного раздела при формировании муниципального бюджета)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66" w:rsidRPr="00F125C1" w:rsidRDefault="00DB7E99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66" w:rsidRPr="00F125C1" w:rsidRDefault="00DB7E99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Дорожная карта, постановление Главы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66" w:rsidRPr="00F125C1" w:rsidRDefault="00201CD5" w:rsidP="00201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</w:t>
            </w:r>
            <w:r w:rsidR="000E1B66" w:rsidRPr="007C47E9">
              <w:rPr>
                <w:rFonts w:ascii="Times New Roman" w:hAnsi="Times New Roman"/>
                <w:bCs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0E1B66" w:rsidRPr="007C47E9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образования, ОО</w:t>
            </w:r>
          </w:p>
        </w:tc>
      </w:tr>
      <w:tr w:rsidR="00DB7E99" w:rsidRPr="00F125C1" w:rsidTr="00201CD5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99" w:rsidRPr="00826A82" w:rsidRDefault="00DB7E99" w:rsidP="00DB7E99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99" w:rsidRPr="00DB7E99" w:rsidRDefault="00DB7E99" w:rsidP="00DB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E99">
              <w:rPr>
                <w:rFonts w:ascii="Times New Roman" w:hAnsi="Times New Roman"/>
                <w:bCs/>
                <w:sz w:val="24"/>
                <w:szCs w:val="24"/>
              </w:rPr>
              <w:t>Создание материально-технических условий для интеллектуального развития детей с целью углубленного изучения различных предметных областей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99" w:rsidRPr="00F125C1" w:rsidRDefault="00DB7E99" w:rsidP="00DB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99" w:rsidRPr="00F125C1" w:rsidRDefault="00DB7E99" w:rsidP="00DB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E99">
              <w:rPr>
                <w:rFonts w:ascii="Times New Roman" w:hAnsi="Times New Roman"/>
                <w:bCs/>
                <w:sz w:val="24"/>
                <w:szCs w:val="24"/>
              </w:rPr>
              <w:t>Дорожная карта, постановление Главы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99" w:rsidRPr="00F125C1" w:rsidRDefault="00DB7E99" w:rsidP="00DB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</w:t>
            </w:r>
            <w:r w:rsidRPr="007C47E9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ОО</w:t>
            </w:r>
          </w:p>
        </w:tc>
      </w:tr>
      <w:tr w:rsidR="00DB7E99" w:rsidRPr="00F125C1" w:rsidTr="00201CD5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99" w:rsidRPr="00826A82" w:rsidRDefault="00DB7E99" w:rsidP="00DB7E99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99" w:rsidRPr="00DB7E99" w:rsidRDefault="00DB7E99" w:rsidP="00DB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E99">
              <w:rPr>
                <w:rFonts w:ascii="Times New Roman" w:hAnsi="Times New Roman"/>
                <w:bCs/>
                <w:sz w:val="24"/>
                <w:szCs w:val="24"/>
              </w:rPr>
              <w:t>Организация интенсивных муниципальных школ для высокомотивированных детей в каникулярное время (мобильные группы)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99" w:rsidRPr="00F125C1" w:rsidRDefault="00DB7E99" w:rsidP="00DB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99" w:rsidRPr="00F125C1" w:rsidRDefault="00DB7E99" w:rsidP="00DB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Положение о ИМШ, приказ об утверждении положения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99" w:rsidRPr="00F125C1" w:rsidRDefault="00DB7E99" w:rsidP="00DB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Управления</w:t>
            </w:r>
            <w:r w:rsidRPr="00E32FFC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образования, ОО</w:t>
            </w:r>
          </w:p>
        </w:tc>
      </w:tr>
      <w:tr w:rsidR="00443A42" w:rsidRPr="00F125C1" w:rsidTr="00201CD5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42" w:rsidRPr="00826A82" w:rsidRDefault="00443A42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42" w:rsidRPr="00446662" w:rsidRDefault="00443A42" w:rsidP="0009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E9C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и реализация «Дорожной карты» по работе с </w:t>
            </w:r>
            <w:r w:rsidRPr="00097E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одаренными детьми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42" w:rsidRPr="00F125C1" w:rsidRDefault="00A8307F" w:rsidP="0009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42" w:rsidRPr="00F125C1" w:rsidRDefault="00A8307F" w:rsidP="0009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Дорожная карта, приказ об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утверждении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42" w:rsidRPr="00F125C1" w:rsidRDefault="00757A74" w:rsidP="0009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A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Ведущий специалист </w:t>
            </w:r>
            <w:r w:rsidRPr="00757A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ООКО по работе с одаренными детьми, ОО</w:t>
            </w:r>
          </w:p>
        </w:tc>
      </w:tr>
      <w:tr w:rsidR="000E1B66" w:rsidRPr="00F125C1" w:rsidTr="00201CD5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66" w:rsidRPr="00826A82" w:rsidRDefault="000E1B66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66" w:rsidRPr="00670EDA" w:rsidRDefault="000E1B66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>Материальное стимулирование победителей и призёров республиканских и всероссийских конкурсов и олимпиад школьников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а также их наставников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66" w:rsidRPr="00F125C1" w:rsidRDefault="000E1B66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66" w:rsidRPr="00F125C1" w:rsidRDefault="00A8307F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Положение о материальном стимулировании, постановление главы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66" w:rsidRPr="00F125C1" w:rsidRDefault="00A8307F" w:rsidP="0067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МР «Карабудахкентский район»</w:t>
            </w:r>
          </w:p>
        </w:tc>
      </w:tr>
      <w:tr w:rsidR="000E1B66" w:rsidRPr="00F125C1" w:rsidTr="00201CD5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66" w:rsidRPr="00826A82" w:rsidRDefault="000E1B66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66" w:rsidRPr="00670EDA" w:rsidRDefault="000E1B66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EDA">
              <w:rPr>
                <w:rFonts w:ascii="Times New Roman" w:hAnsi="Times New Roman"/>
                <w:sz w:val="24"/>
                <w:szCs w:val="24"/>
              </w:rPr>
              <w:t>Организация на базе центров «Точка роста» и др. общественных пространств во внеурочное время, как для развития цифровой грамотности, шахматного образования, творческой, социальной самореализации детей, педагогов и родителей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66" w:rsidRPr="00F125C1" w:rsidRDefault="00866EE1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</w:t>
            </w:r>
            <w:r w:rsidR="000E1B66" w:rsidRPr="006D09C5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66" w:rsidRPr="00F125C1" w:rsidRDefault="002E10CB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Расписание занятий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66" w:rsidRPr="00F125C1" w:rsidRDefault="00757A74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A74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центрам Точка Роста, ОО</w:t>
            </w:r>
          </w:p>
        </w:tc>
      </w:tr>
      <w:tr w:rsidR="00826A82" w:rsidRPr="00F125C1" w:rsidTr="00201CD5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82" w:rsidRPr="00826A82" w:rsidRDefault="00826A82" w:rsidP="00826A8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82" w:rsidRPr="00670EDA" w:rsidRDefault="00826A82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муниципального методического объединения (клуба) по оказанию помощи участникам региональных и Всероссийских олимпиад и педагогам-наставникам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82" w:rsidRPr="00F125C1" w:rsidRDefault="006D09C5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9C5">
              <w:rPr>
                <w:rFonts w:ascii="Times New Roman" w:hAnsi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82" w:rsidRPr="00F125C1" w:rsidRDefault="002E10CB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Положение о ММО.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82" w:rsidRPr="00F125C1" w:rsidRDefault="00757A74" w:rsidP="0075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A74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ООКО по работе с одаренными детьми</w:t>
            </w:r>
          </w:p>
        </w:tc>
      </w:tr>
    </w:tbl>
    <w:p w:rsidR="005B20CC" w:rsidRDefault="005B20C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53458" w:rsidRDefault="007534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857FB6" w:rsidRPr="00F125C1" w:rsidRDefault="00F06C8E" w:rsidP="00753458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125C1">
        <w:rPr>
          <w:rFonts w:ascii="Times New Roman" w:hAnsi="Times New Roman"/>
          <w:b/>
          <w:sz w:val="24"/>
          <w:szCs w:val="24"/>
          <w:lang w:eastAsia="ru-RU"/>
        </w:rPr>
        <w:lastRenderedPageBreak/>
        <w:t>Н</w:t>
      </w:r>
      <w:r w:rsidR="00857FB6" w:rsidRPr="00F125C1">
        <w:rPr>
          <w:rFonts w:ascii="Times New Roman" w:hAnsi="Times New Roman"/>
          <w:b/>
          <w:sz w:val="24"/>
          <w:szCs w:val="24"/>
          <w:lang w:eastAsia="ru-RU"/>
        </w:rPr>
        <w:t>аправление «</w:t>
      </w:r>
      <w:r w:rsidR="00A24C77" w:rsidRPr="00F125C1">
        <w:rPr>
          <w:rFonts w:ascii="Times New Roman" w:hAnsi="Times New Roman"/>
          <w:b/>
          <w:sz w:val="24"/>
          <w:szCs w:val="24"/>
        </w:rPr>
        <w:t>Практик</w:t>
      </w:r>
      <w:r w:rsidR="00A24C77">
        <w:rPr>
          <w:rFonts w:ascii="Times New Roman" w:hAnsi="Times New Roman"/>
          <w:b/>
          <w:sz w:val="24"/>
          <w:szCs w:val="24"/>
        </w:rPr>
        <w:t>о</w:t>
      </w:r>
      <w:r w:rsidR="008B1C62">
        <w:rPr>
          <w:rFonts w:ascii="Times New Roman" w:hAnsi="Times New Roman"/>
          <w:b/>
          <w:sz w:val="24"/>
          <w:szCs w:val="24"/>
        </w:rPr>
        <w:t xml:space="preserve"> - </w:t>
      </w:r>
      <w:r w:rsidR="00A24C77">
        <w:rPr>
          <w:rFonts w:ascii="Times New Roman" w:hAnsi="Times New Roman"/>
          <w:b/>
          <w:sz w:val="24"/>
          <w:szCs w:val="24"/>
        </w:rPr>
        <w:t>о</w:t>
      </w:r>
      <w:r w:rsidR="00A24C77" w:rsidRPr="00F125C1">
        <w:rPr>
          <w:rFonts w:ascii="Times New Roman" w:hAnsi="Times New Roman"/>
          <w:b/>
          <w:sz w:val="24"/>
          <w:szCs w:val="24"/>
        </w:rPr>
        <w:t>риентированность</w:t>
      </w:r>
      <w:r w:rsidR="00E504DC" w:rsidRPr="00F125C1">
        <w:rPr>
          <w:rFonts w:ascii="Times New Roman" w:hAnsi="Times New Roman"/>
          <w:b/>
          <w:sz w:val="24"/>
          <w:szCs w:val="24"/>
        </w:rPr>
        <w:t xml:space="preserve"> школьного образования</w:t>
      </w:r>
      <w:r w:rsidR="00857FB6" w:rsidRPr="00F125C1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93A80" w:rsidRPr="00F125C1" w:rsidRDefault="00193A80" w:rsidP="007534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4F3D2F" w:rsidRPr="004F3D2F" w:rsidRDefault="004F3D2F" w:rsidP="004F3D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F3D2F">
        <w:rPr>
          <w:rFonts w:ascii="Times New Roman" w:hAnsi="Times New Roman"/>
          <w:b/>
          <w:sz w:val="24"/>
          <w:szCs w:val="24"/>
        </w:rPr>
        <w:t>1. Текущая ситуация по направлению и планы по повышению качества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540"/>
        <w:gridCol w:w="6378"/>
        <w:gridCol w:w="1176"/>
        <w:gridCol w:w="1176"/>
        <w:gridCol w:w="1176"/>
      </w:tblGrid>
      <w:tr w:rsidR="00CA343D" w:rsidRPr="00F05539" w:rsidTr="00B46E93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3D" w:rsidRPr="00F05539" w:rsidRDefault="00CA343D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3D" w:rsidRPr="00F05539" w:rsidRDefault="002D4F18" w:rsidP="002D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Карабудахкентский</w:t>
            </w:r>
            <w:r w:rsidR="00CA343D"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3D" w:rsidRPr="00F05539" w:rsidRDefault="00CA343D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3D" w:rsidRPr="00F05539" w:rsidRDefault="00CA343D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3D" w:rsidRPr="00F05539" w:rsidRDefault="00CA343D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2021</w:t>
            </w:r>
          </w:p>
        </w:tc>
      </w:tr>
      <w:tr w:rsidR="00B46E93" w:rsidRPr="00F05539" w:rsidTr="00C8468D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E93" w:rsidRPr="00F05539" w:rsidRDefault="00B46E93" w:rsidP="00B46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E93" w:rsidRPr="00F05539" w:rsidRDefault="00B46E93" w:rsidP="00B46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ОГЭ по химии, чел. (% от общего числа)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E93" w:rsidRPr="00C8468D" w:rsidRDefault="00C8468D" w:rsidP="00B46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(7</w:t>
            </w:r>
            <w:r w:rsidR="00B46E93" w:rsidRPr="00C84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E93" w:rsidRPr="00C8468D" w:rsidRDefault="00C8468D" w:rsidP="00B46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93" w:rsidRPr="00C8468D" w:rsidRDefault="00C8468D" w:rsidP="00B46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46E93" w:rsidRPr="00F05539" w:rsidTr="00C8468D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E93" w:rsidRPr="00F05539" w:rsidRDefault="00B46E93" w:rsidP="00B46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E93" w:rsidRPr="00F05539" w:rsidRDefault="00B46E93" w:rsidP="00B46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ОГЭ по физике, чел. (% от общего числа)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E93" w:rsidRPr="00B926F3" w:rsidRDefault="00C8468D" w:rsidP="00B46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84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(2</w:t>
            </w:r>
            <w:r w:rsidR="00B46E93" w:rsidRPr="00C84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E93" w:rsidRPr="00C8468D" w:rsidRDefault="00C8468D" w:rsidP="00B46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93" w:rsidRPr="00C8468D" w:rsidRDefault="00C8468D" w:rsidP="00B46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46E93" w:rsidRPr="00F05539" w:rsidTr="00C8468D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E93" w:rsidRPr="00F05539" w:rsidRDefault="00B46E93" w:rsidP="00B46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E93" w:rsidRPr="00F05539" w:rsidRDefault="00B46E93" w:rsidP="00B46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ОГЭ по информатике, чел. (% от общего числа)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E93" w:rsidRPr="00B926F3" w:rsidRDefault="00C8468D" w:rsidP="00B46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84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(4</w:t>
            </w:r>
            <w:r w:rsidR="00B46E93" w:rsidRPr="00C84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E93" w:rsidRPr="00C8468D" w:rsidRDefault="00C8468D" w:rsidP="00B46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93" w:rsidRPr="00C8468D" w:rsidRDefault="00C8468D" w:rsidP="00B46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A343D" w:rsidRPr="00F05539" w:rsidTr="00B46E93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43D" w:rsidRPr="00F05539" w:rsidRDefault="00CA343D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3D" w:rsidRPr="00F05539" w:rsidRDefault="00CA343D" w:rsidP="009B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учащихся, перешедших в 10-й класс, чел. (% от общего числа выпускников 9-х классов)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3D" w:rsidRPr="002D4F18" w:rsidRDefault="002D4F18" w:rsidP="002D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</w:t>
            </w:r>
            <w:r w:rsidR="00CA343D" w:rsidRPr="002D4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A343D" w:rsidRPr="002D4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3D" w:rsidRPr="002D4F18" w:rsidRDefault="00B46E93" w:rsidP="002D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</w:t>
            </w:r>
            <w:r w:rsidR="00CA343D" w:rsidRPr="002D4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D4F18" w:rsidRPr="002D4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CA343D" w:rsidRPr="002D4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3D" w:rsidRPr="002D4F18" w:rsidRDefault="00B46E93" w:rsidP="002D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</w:t>
            </w:r>
            <w:r w:rsidR="00CA343D" w:rsidRPr="002D4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D4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CA343D" w:rsidRPr="002D4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CA343D" w:rsidRPr="00F05539" w:rsidTr="00B46E93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43D" w:rsidRPr="00F05539" w:rsidRDefault="00CA343D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3D" w:rsidRPr="00F05539" w:rsidRDefault="00CA343D" w:rsidP="009B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 10-11-х классов, обучающихся в профильных классах, чел. (% от общего числа учащихся 10-11-х классов)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3D" w:rsidRPr="002D4F18" w:rsidRDefault="002D4F18" w:rsidP="002D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112(15</w:t>
            </w:r>
            <w:r w:rsidR="00CA343D" w:rsidRPr="002D4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3D" w:rsidRPr="002D4F18" w:rsidRDefault="002D4F18" w:rsidP="002D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101(14</w:t>
            </w:r>
            <w:r w:rsidR="00CA343D" w:rsidRPr="002D4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3D" w:rsidRPr="002D4F18" w:rsidRDefault="002D4F18" w:rsidP="002D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126(18</w:t>
            </w:r>
            <w:r w:rsidR="00CA343D" w:rsidRPr="002D4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CA343D" w:rsidRPr="00F05539" w:rsidTr="00B46E93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43D" w:rsidRPr="00F05539" w:rsidRDefault="00CA343D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3D" w:rsidRPr="00F05539" w:rsidRDefault="00CA343D" w:rsidP="009B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ЕГЭ по химии, чел. (% от общего числа)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3D" w:rsidRPr="00720BC9" w:rsidRDefault="00720BC9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  <w:r w:rsidR="00CA343D" w:rsidRPr="00720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</w:t>
            </w:r>
            <w:r w:rsidRPr="00720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A343D" w:rsidRPr="00720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3D" w:rsidRPr="00122130" w:rsidRDefault="00122130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 (21</w:t>
            </w:r>
            <w:r w:rsidR="00CA343D" w:rsidRPr="00122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3D" w:rsidRPr="00B926F3" w:rsidRDefault="00C13C0E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1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 w:rsidR="00CA343D" w:rsidRPr="00C1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</w:t>
            </w:r>
            <w:r w:rsidRPr="00C1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A343D" w:rsidRPr="00C13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CA343D" w:rsidRPr="00F05539" w:rsidTr="00B46E93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43D" w:rsidRPr="00F05539" w:rsidRDefault="00CA343D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3D" w:rsidRPr="00F05539" w:rsidRDefault="00CA343D" w:rsidP="009B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ЕГЭ по физике, чел. (% от общего числа)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3D" w:rsidRPr="00720BC9" w:rsidRDefault="00CA343D" w:rsidP="00720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20BC9" w:rsidRPr="00720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5(5</w:t>
            </w:r>
            <w:r w:rsidRPr="00720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3D" w:rsidRPr="00122130" w:rsidRDefault="00122130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(5</w:t>
            </w:r>
            <w:r w:rsidR="00CA343D" w:rsidRPr="00122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3D" w:rsidRPr="00122130" w:rsidRDefault="00C13C0E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(7</w:t>
            </w:r>
            <w:r w:rsidR="00CA343D" w:rsidRPr="00122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CA343D" w:rsidRPr="00F05539" w:rsidTr="00B46E93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43D" w:rsidRPr="00F05539" w:rsidRDefault="00CA343D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3D" w:rsidRPr="00F05539" w:rsidRDefault="00CA343D" w:rsidP="009B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ЕГЭ по информатике, чел. (% от общего числа)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3D" w:rsidRPr="00720BC9" w:rsidRDefault="00720BC9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(1</w:t>
            </w:r>
            <w:r w:rsidR="00CA343D" w:rsidRPr="00720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3D" w:rsidRPr="00122130" w:rsidRDefault="00122130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(2,5</w:t>
            </w:r>
            <w:r w:rsidR="00CA343D" w:rsidRPr="00122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43D" w:rsidRPr="00122130" w:rsidRDefault="00C13C0E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(3</w:t>
            </w:r>
            <w:r w:rsidR="00CA343D" w:rsidRPr="00122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CA343D" w:rsidRPr="00F05539" w:rsidRDefault="00CA343D" w:rsidP="00CA343D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CA343D" w:rsidRDefault="00CA343D" w:rsidP="00CA343D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F05539">
        <w:rPr>
          <w:rFonts w:ascii="Times New Roman" w:hAnsi="Times New Roman"/>
          <w:bCs/>
          <w:sz w:val="24"/>
          <w:szCs w:val="24"/>
        </w:rPr>
        <w:t>А. В рамках популяризации естественно-научного направления в системе общего образования в муниципалитете планируется следующая работа</w:t>
      </w:r>
      <w:r w:rsidR="00293E5C">
        <w:rPr>
          <w:rFonts w:ascii="Times New Roman" w:hAnsi="Times New Roman"/>
          <w:bCs/>
          <w:sz w:val="24"/>
          <w:szCs w:val="24"/>
        </w:rPr>
        <w:t>:</w:t>
      </w:r>
    </w:p>
    <w:p w:rsidR="00177093" w:rsidRPr="00177093" w:rsidRDefault="00177093" w:rsidP="00177093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177093">
        <w:rPr>
          <w:rFonts w:ascii="Times New Roman" w:hAnsi="Times New Roman"/>
          <w:bCs/>
          <w:sz w:val="24"/>
          <w:szCs w:val="24"/>
        </w:rPr>
        <w:t>пополнение материально-технической базы- лабораторного оборудования в ОУ района через создание Центров «Точка роста»;</w:t>
      </w:r>
    </w:p>
    <w:p w:rsidR="00177093" w:rsidRPr="00177093" w:rsidRDefault="00177093" w:rsidP="00177093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177093">
        <w:rPr>
          <w:rFonts w:ascii="Times New Roman" w:hAnsi="Times New Roman"/>
          <w:bCs/>
          <w:sz w:val="24"/>
          <w:szCs w:val="24"/>
        </w:rPr>
        <w:t>создание учебных мини-проектов;</w:t>
      </w:r>
    </w:p>
    <w:p w:rsidR="00177093" w:rsidRPr="00177093" w:rsidRDefault="00177093" w:rsidP="00177093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177093">
        <w:rPr>
          <w:rFonts w:ascii="Times New Roman" w:hAnsi="Times New Roman"/>
          <w:bCs/>
          <w:sz w:val="24"/>
          <w:szCs w:val="24"/>
        </w:rPr>
        <w:t>реализация Плана (пункты 1,2,3,4,5,6).</w:t>
      </w:r>
    </w:p>
    <w:p w:rsidR="00177093" w:rsidRPr="00177093" w:rsidRDefault="00177093" w:rsidP="00177093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CA343D" w:rsidRDefault="00CA343D" w:rsidP="00CA343D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5E62B3" w:rsidRPr="00F05539" w:rsidRDefault="005E62B3" w:rsidP="00CA343D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3628" w:type="pct"/>
        <w:jc w:val="center"/>
        <w:tblLook w:val="04A0" w:firstRow="1" w:lastRow="0" w:firstColumn="1" w:lastColumn="0" w:noHBand="0" w:noVBand="1"/>
      </w:tblPr>
      <w:tblGrid>
        <w:gridCol w:w="545"/>
        <w:gridCol w:w="2237"/>
        <w:gridCol w:w="1425"/>
        <w:gridCol w:w="1425"/>
        <w:gridCol w:w="1431"/>
        <w:gridCol w:w="1426"/>
        <w:gridCol w:w="1428"/>
        <w:gridCol w:w="1428"/>
      </w:tblGrid>
      <w:tr w:rsidR="00CA343D" w:rsidRPr="00F05539" w:rsidTr="009B1BEE">
        <w:trPr>
          <w:trHeight w:val="945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3D" w:rsidRPr="00F05539" w:rsidRDefault="00CA343D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3D" w:rsidRPr="00F05539" w:rsidRDefault="00CA343D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3D" w:rsidRPr="00F05539" w:rsidRDefault="00CA343D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учащихся, зарегистрированных в «Навигаторе дополнительного образования»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3D" w:rsidRPr="00F05539" w:rsidRDefault="00CA343D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учащихся, принявших участие в </w:t>
            </w:r>
            <w:r w:rsidRPr="00F05539">
              <w:rPr>
                <w:rFonts w:ascii="Times New Roman" w:hAnsi="Times New Roman"/>
                <w:bCs/>
                <w:sz w:val="24"/>
                <w:szCs w:val="24"/>
              </w:rPr>
              <w:t>Ворлдскиллс, Абилимпикс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 учащихся в возрасте 14-16 лет)</w:t>
            </w:r>
          </w:p>
        </w:tc>
      </w:tr>
      <w:tr w:rsidR="00CA343D" w:rsidRPr="00F05539" w:rsidTr="009B1BEE">
        <w:trPr>
          <w:trHeight w:val="315"/>
          <w:jc w:val="center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3D" w:rsidRPr="00F05539" w:rsidRDefault="00CA343D" w:rsidP="009B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3D" w:rsidRPr="00F05539" w:rsidRDefault="00CA343D" w:rsidP="009B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3D" w:rsidRPr="00F05539" w:rsidRDefault="00CA343D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3D" w:rsidRPr="00F05539" w:rsidRDefault="00CA343D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3D" w:rsidRPr="00F05539" w:rsidRDefault="00CA343D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3D" w:rsidRPr="00F05539" w:rsidRDefault="00CA343D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3D" w:rsidRPr="00F05539" w:rsidRDefault="00CA343D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3D" w:rsidRPr="00F05539" w:rsidRDefault="00CA343D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CA343D" w:rsidRPr="00F05539" w:rsidTr="009B1BEE">
        <w:trPr>
          <w:trHeight w:val="315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3D" w:rsidRPr="00F05539" w:rsidRDefault="00CA343D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3D" w:rsidRPr="00F05539" w:rsidRDefault="00293E5C" w:rsidP="00293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Карабудахкентский </w:t>
            </w:r>
            <w:r w:rsidR="00CA343D"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3D" w:rsidRPr="00F162F2" w:rsidRDefault="00F162F2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162F2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  <w:r w:rsidR="00CA343D" w:rsidRPr="00F162F2">
              <w:rPr>
                <w:rFonts w:ascii="Times New Roman" w:eastAsia="Times New Roman" w:hAnsi="Times New Roman"/>
                <w:sz w:val="24"/>
                <w:szCs w:val="24"/>
              </w:rPr>
              <w:t xml:space="preserve"> (3%)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3D" w:rsidRPr="00F162F2" w:rsidRDefault="00F162F2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162F2">
              <w:rPr>
                <w:rFonts w:ascii="Times New Roman" w:eastAsia="Times New Roman" w:hAnsi="Times New Roman"/>
                <w:sz w:val="24"/>
                <w:szCs w:val="24"/>
              </w:rPr>
              <w:t>810</w:t>
            </w:r>
            <w:r w:rsidR="00CA343D" w:rsidRPr="00F162F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F162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A343D" w:rsidRPr="00F162F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="00CA343D" w:rsidRPr="00F162F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3D" w:rsidRPr="00F162F2" w:rsidRDefault="00F162F2" w:rsidP="00721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162F2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 w:rsidR="0072139C" w:rsidRPr="00F162F2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  <w:r w:rsidR="00CA343D" w:rsidRPr="00F162F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F162F2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="00CA343D" w:rsidRPr="00F162F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3D" w:rsidRPr="00293E5C" w:rsidRDefault="003F3650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3E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93E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293E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93E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3D" w:rsidRPr="00293E5C" w:rsidRDefault="00CA343D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3E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93E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293E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93E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3D" w:rsidRPr="00293E5C" w:rsidRDefault="003F3650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3E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93E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293E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93E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</w:tr>
    </w:tbl>
    <w:p w:rsidR="00CA343D" w:rsidRPr="00F05539" w:rsidRDefault="00CA343D" w:rsidP="00CA343D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293E5C" w:rsidRDefault="00CA343D" w:rsidP="00CA343D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F05539">
        <w:rPr>
          <w:rFonts w:ascii="Times New Roman" w:hAnsi="Times New Roman"/>
          <w:bCs/>
          <w:sz w:val="24"/>
          <w:szCs w:val="24"/>
        </w:rPr>
        <w:t xml:space="preserve">Б. Для обеспечения условий реализации </w:t>
      </w:r>
      <w:r w:rsidR="0090395C" w:rsidRPr="00F05539">
        <w:rPr>
          <w:rFonts w:ascii="Times New Roman" w:hAnsi="Times New Roman"/>
          <w:bCs/>
          <w:sz w:val="24"/>
          <w:szCs w:val="24"/>
        </w:rPr>
        <w:t>прав,</w:t>
      </w:r>
      <w:r w:rsidRPr="00F05539">
        <w:rPr>
          <w:rFonts w:ascii="Times New Roman" w:hAnsi="Times New Roman"/>
          <w:bCs/>
          <w:sz w:val="24"/>
          <w:szCs w:val="24"/>
        </w:rPr>
        <w:t xml:space="preserve"> обучающихся на доступность дополнительного образ</w:t>
      </w:r>
      <w:r w:rsidR="005E62B3">
        <w:rPr>
          <w:rFonts w:ascii="Times New Roman" w:hAnsi="Times New Roman"/>
          <w:bCs/>
          <w:sz w:val="24"/>
          <w:szCs w:val="24"/>
        </w:rPr>
        <w:t xml:space="preserve">ование в муниципальном районе </w:t>
      </w:r>
      <w:r w:rsidR="00EF485C">
        <w:rPr>
          <w:rFonts w:ascii="Times New Roman" w:hAnsi="Times New Roman"/>
          <w:bCs/>
          <w:sz w:val="24"/>
          <w:szCs w:val="24"/>
        </w:rPr>
        <w:t>запланирована деятельность</w:t>
      </w:r>
      <w:r w:rsidRPr="00F05539">
        <w:rPr>
          <w:rFonts w:ascii="Times New Roman" w:hAnsi="Times New Roman"/>
          <w:bCs/>
          <w:sz w:val="24"/>
          <w:szCs w:val="24"/>
        </w:rPr>
        <w:t xml:space="preserve">: </w:t>
      </w:r>
    </w:p>
    <w:p w:rsidR="005E62B3" w:rsidRPr="005E62B3" w:rsidRDefault="005E62B3" w:rsidP="005E62B3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5E62B3">
        <w:rPr>
          <w:rFonts w:ascii="Times New Roman" w:hAnsi="Times New Roman"/>
          <w:bCs/>
          <w:sz w:val="24"/>
          <w:szCs w:val="24"/>
        </w:rPr>
        <w:t>создание на базе школ Центров образования цифрового и гуманитарного профилей «Точка роста»;</w:t>
      </w:r>
    </w:p>
    <w:p w:rsidR="005E62B3" w:rsidRPr="005E62B3" w:rsidRDefault="005E62B3" w:rsidP="005E62B3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5E62B3">
        <w:rPr>
          <w:rFonts w:ascii="Times New Roman" w:hAnsi="Times New Roman"/>
          <w:bCs/>
          <w:sz w:val="24"/>
          <w:szCs w:val="24"/>
        </w:rPr>
        <w:t>популяризация в сети Интернет регионального проекта «Успех каждого ребенка» национального проекта «Образо</w:t>
      </w:r>
      <w:r>
        <w:rPr>
          <w:rFonts w:ascii="Times New Roman" w:hAnsi="Times New Roman"/>
          <w:bCs/>
          <w:sz w:val="24"/>
          <w:szCs w:val="24"/>
        </w:rPr>
        <w:t>вание»</w:t>
      </w:r>
      <w:r w:rsidRPr="005E62B3">
        <w:rPr>
          <w:rFonts w:ascii="Times New Roman" w:hAnsi="Times New Roman"/>
          <w:bCs/>
          <w:sz w:val="24"/>
          <w:szCs w:val="24"/>
        </w:rPr>
        <w:t>;</w:t>
      </w:r>
    </w:p>
    <w:p w:rsidR="005E62B3" w:rsidRPr="005E62B3" w:rsidRDefault="005E62B3" w:rsidP="005E62B3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5E62B3">
        <w:rPr>
          <w:rFonts w:ascii="Times New Roman" w:hAnsi="Times New Roman"/>
          <w:bCs/>
          <w:sz w:val="24"/>
          <w:szCs w:val="24"/>
        </w:rPr>
        <w:t>увеличение охвата детей, задействованных в сфере дополнительного образования;</w:t>
      </w:r>
    </w:p>
    <w:p w:rsidR="005E62B3" w:rsidRPr="005E62B3" w:rsidRDefault="005E62B3" w:rsidP="005E62B3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5E62B3">
        <w:rPr>
          <w:rFonts w:ascii="Times New Roman" w:hAnsi="Times New Roman"/>
          <w:bCs/>
          <w:sz w:val="24"/>
          <w:szCs w:val="24"/>
        </w:rPr>
        <w:t>открытие на базе школ Школьных театров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E62B3">
        <w:rPr>
          <w:rFonts w:ascii="Times New Roman" w:hAnsi="Times New Roman"/>
          <w:bCs/>
          <w:sz w:val="24"/>
          <w:szCs w:val="24"/>
        </w:rPr>
        <w:t>Школьных спортивных клубов;</w:t>
      </w:r>
    </w:p>
    <w:p w:rsidR="005E62B3" w:rsidRPr="005E62B3" w:rsidRDefault="005E62B3" w:rsidP="005E62B3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5E62B3">
        <w:rPr>
          <w:rFonts w:ascii="Times New Roman" w:hAnsi="Times New Roman"/>
          <w:bCs/>
          <w:sz w:val="24"/>
          <w:szCs w:val="24"/>
        </w:rPr>
        <w:t>получение лицензий школами района на дополнительное образование.</w:t>
      </w:r>
    </w:p>
    <w:p w:rsidR="001B524F" w:rsidRDefault="001B524F" w:rsidP="005E62B3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5E62B3" w:rsidRPr="005E62B3" w:rsidRDefault="001B524F" w:rsidP="005E62B3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В. </w:t>
      </w:r>
      <w:r w:rsidR="005E62B3" w:rsidRPr="005E62B3">
        <w:rPr>
          <w:rFonts w:ascii="Times New Roman" w:hAnsi="Times New Roman"/>
          <w:bCs/>
          <w:sz w:val="24"/>
          <w:szCs w:val="24"/>
        </w:rPr>
        <w:t>В рамках профориентационной работы в общеобразовательных организациях  района запланирована следующая работа:</w:t>
      </w:r>
    </w:p>
    <w:p w:rsidR="005E62B3" w:rsidRPr="005E62B3" w:rsidRDefault="005E62B3" w:rsidP="005E62B3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5E62B3">
        <w:rPr>
          <w:rFonts w:ascii="Times New Roman" w:hAnsi="Times New Roman"/>
          <w:bCs/>
          <w:sz w:val="24"/>
          <w:szCs w:val="24"/>
        </w:rPr>
        <w:t>участие в проекте «Билет в будущее»;</w:t>
      </w:r>
    </w:p>
    <w:p w:rsidR="005E62B3" w:rsidRPr="005E62B3" w:rsidRDefault="005E62B3" w:rsidP="005E62B3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5E62B3">
        <w:rPr>
          <w:rFonts w:ascii="Times New Roman" w:hAnsi="Times New Roman"/>
          <w:bCs/>
          <w:sz w:val="24"/>
          <w:szCs w:val="24"/>
        </w:rPr>
        <w:t>проведение онлайн- уроков «Проектория»;</w:t>
      </w:r>
    </w:p>
    <w:p w:rsidR="005E62B3" w:rsidRPr="005E62B3" w:rsidRDefault="005E62B3" w:rsidP="005E62B3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5E62B3">
        <w:rPr>
          <w:rFonts w:ascii="Times New Roman" w:hAnsi="Times New Roman"/>
          <w:bCs/>
          <w:sz w:val="24"/>
          <w:szCs w:val="24"/>
        </w:rPr>
        <w:t>проведение муниципальных круглых столов с приглашением представителей профессиональных образовательных организаций;</w:t>
      </w:r>
    </w:p>
    <w:p w:rsidR="005E62B3" w:rsidRPr="005E62B3" w:rsidRDefault="005E62B3" w:rsidP="005E62B3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5E62B3">
        <w:rPr>
          <w:rFonts w:ascii="Times New Roman" w:hAnsi="Times New Roman"/>
          <w:bCs/>
          <w:sz w:val="24"/>
          <w:szCs w:val="24"/>
        </w:rPr>
        <w:t>реализация Плана (пункты 18-23).</w:t>
      </w:r>
    </w:p>
    <w:p w:rsidR="00EF485C" w:rsidRDefault="00EF485C" w:rsidP="00CA343D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440720" w:rsidRPr="00EF485C" w:rsidRDefault="00440720" w:rsidP="00CA34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193A80" w:rsidRPr="003B52BB" w:rsidRDefault="00193A80" w:rsidP="007534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52BB">
        <w:rPr>
          <w:rFonts w:ascii="Times New Roman" w:hAnsi="Times New Roman"/>
          <w:b/>
          <w:bCs/>
          <w:sz w:val="24"/>
          <w:szCs w:val="24"/>
          <w:lang w:eastAsia="ru-RU"/>
        </w:rPr>
        <w:t>2. Ключевые показатели эффективности</w:t>
      </w:r>
    </w:p>
    <w:p w:rsidR="001D3210" w:rsidRPr="00F125C1" w:rsidRDefault="001D3210" w:rsidP="007534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53"/>
        <w:gridCol w:w="4678"/>
        <w:gridCol w:w="1004"/>
        <w:gridCol w:w="1532"/>
        <w:gridCol w:w="1379"/>
        <w:gridCol w:w="1226"/>
        <w:gridCol w:w="1226"/>
        <w:gridCol w:w="1226"/>
        <w:gridCol w:w="1226"/>
        <w:gridCol w:w="1373"/>
      </w:tblGrid>
      <w:tr w:rsidR="001D3210" w:rsidRPr="00F125C1" w:rsidTr="001D3210">
        <w:tc>
          <w:tcPr>
            <w:tcW w:w="196" w:type="pct"/>
          </w:tcPr>
          <w:p w:rsidR="00171F0C" w:rsidRPr="00F125C1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171F0C" w:rsidRPr="00F125C1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Использование лабораторного оборудования</w:t>
            </w:r>
          </w:p>
        </w:tc>
        <w:tc>
          <w:tcPr>
            <w:tcW w:w="3259" w:type="pct"/>
            <w:gridSpan w:val="8"/>
            <w:shd w:val="clear" w:color="auto" w:fill="auto"/>
          </w:tcPr>
          <w:p w:rsidR="00171F0C" w:rsidRPr="00F125C1" w:rsidRDefault="00171F0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 ЕГЭ по физике и ОГЭ по физике и химии к общему числу участников ОГЭ и ЕГЭ (в %).</w:t>
            </w:r>
          </w:p>
          <w:p w:rsidR="00171F0C" w:rsidRPr="00F125C1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D3210" w:rsidRPr="00F125C1" w:rsidTr="001D3210">
        <w:tc>
          <w:tcPr>
            <w:tcW w:w="196" w:type="pct"/>
          </w:tcPr>
          <w:p w:rsidR="00171F0C" w:rsidRPr="00F125C1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171F0C" w:rsidRPr="00F125C1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Использование компьютеров </w:t>
            </w:r>
          </w:p>
        </w:tc>
        <w:tc>
          <w:tcPr>
            <w:tcW w:w="3259" w:type="pct"/>
            <w:gridSpan w:val="8"/>
            <w:shd w:val="clear" w:color="auto" w:fill="auto"/>
          </w:tcPr>
          <w:p w:rsidR="00171F0C" w:rsidRPr="00F125C1" w:rsidRDefault="00171F0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 ГИА (ЕГЭ, ОГЭ) по информатике к общему числу участников ГИА (ЕГЭ, ЕГЭ) (в %).</w:t>
            </w:r>
          </w:p>
          <w:p w:rsidR="00171F0C" w:rsidRPr="00F125C1" w:rsidRDefault="00171F0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D3210" w:rsidRPr="00F125C1" w:rsidTr="001D3210">
        <w:tc>
          <w:tcPr>
            <w:tcW w:w="196" w:type="pct"/>
          </w:tcPr>
          <w:p w:rsidR="00171F0C" w:rsidRPr="00F125C1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171F0C" w:rsidRPr="00F125C1" w:rsidRDefault="00E14DF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Получение среднего общего образования</w:t>
            </w:r>
          </w:p>
        </w:tc>
        <w:tc>
          <w:tcPr>
            <w:tcW w:w="3259" w:type="pct"/>
            <w:gridSpan w:val="8"/>
            <w:shd w:val="clear" w:color="auto" w:fill="auto"/>
            <w:vAlign w:val="center"/>
          </w:tcPr>
          <w:p w:rsidR="00171F0C" w:rsidRPr="00F125C1" w:rsidRDefault="00395E15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участников ОГЭ, перешедших в 10-й класс после завершения основного общего образования</w:t>
            </w:r>
            <w:r w:rsidR="00E14DFE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171F0C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71F0C" w:rsidRPr="00F125C1" w:rsidRDefault="00171F0C" w:rsidP="00203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Шкала: </w:t>
            </w:r>
            <w:r w:rsidR="00A24C77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–</w:t>
            </w:r>
            <w:r w:rsidR="00305043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очень 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хорошо</w:t>
            </w:r>
            <w:r w:rsidR="00D711D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05043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 – очень плохо</w:t>
            </w:r>
            <w:r w:rsidR="00D711D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D3210" w:rsidRPr="00F125C1" w:rsidTr="001D3210">
        <w:tc>
          <w:tcPr>
            <w:tcW w:w="196" w:type="pct"/>
          </w:tcPr>
          <w:p w:rsidR="00171F0C" w:rsidRPr="00F125C1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171F0C" w:rsidRPr="00F125C1" w:rsidRDefault="00171F0C" w:rsidP="00395E15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259" w:type="pct"/>
            <w:gridSpan w:val="8"/>
            <w:shd w:val="clear" w:color="auto" w:fill="auto"/>
          </w:tcPr>
          <w:p w:rsidR="00171F0C" w:rsidRPr="00F125C1" w:rsidRDefault="00171F0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учащихся, зарегистрированных в «Навигаторе дополнительного образования» (в %).</w:t>
            </w:r>
          </w:p>
          <w:p w:rsidR="00171F0C" w:rsidRPr="00F125C1" w:rsidRDefault="00171F0C" w:rsidP="00203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D3210" w:rsidRPr="00F125C1" w:rsidTr="001D3210">
        <w:tc>
          <w:tcPr>
            <w:tcW w:w="196" w:type="pct"/>
          </w:tcPr>
          <w:p w:rsidR="00171F0C" w:rsidRPr="00F125C1" w:rsidRDefault="001C202D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C4221E" w:rsidRPr="00F125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125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171F0C" w:rsidRPr="00F125C1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профессионального образования</w:t>
            </w:r>
          </w:p>
        </w:tc>
        <w:tc>
          <w:tcPr>
            <w:tcW w:w="3259" w:type="pct"/>
            <w:gridSpan w:val="8"/>
            <w:shd w:val="clear" w:color="auto" w:fill="auto"/>
          </w:tcPr>
          <w:p w:rsidR="00171F0C" w:rsidRPr="00F125C1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победителей </w:t>
            </w:r>
            <w:r w:rsidR="00A2532E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регионального этапа</w:t>
            </w: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олимпиад</w:t>
            </w:r>
            <w:r w:rsidR="00A2532E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профессионального мастерства</w:t>
            </w: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532E" w:rsidRPr="00F125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Unior</w:t>
            </w:r>
            <w:r w:rsidR="00A2532E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C4887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24C7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WorldSkills</w:t>
            </w:r>
            <w:r w:rsidR="00FC4887" w:rsidRPr="00F125C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F125C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 </w:t>
            </w:r>
            <w:r w:rsidR="00FC4887" w:rsidRPr="00F125C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A24C77" w:rsidRPr="00F125C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Абилимпикс» от</w:t>
            </w:r>
            <w:r w:rsidRPr="00F125C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общего числа муниципальных участников этих олимпиад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%).</w:t>
            </w:r>
          </w:p>
          <w:p w:rsidR="00171F0C" w:rsidRPr="00F125C1" w:rsidRDefault="00171F0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Шкала: 100 – очень хорошо</w:t>
            </w:r>
            <w:r w:rsidR="00D711D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D3210" w:rsidRPr="00F125C1" w:rsidTr="001D3210">
        <w:tc>
          <w:tcPr>
            <w:tcW w:w="196" w:type="pct"/>
          </w:tcPr>
          <w:p w:rsidR="00171F0C" w:rsidRPr="00F125C1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C4221E" w:rsidRPr="00F125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.6</w:t>
            </w:r>
            <w:r w:rsidR="00D35A1A" w:rsidRPr="00F125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171F0C" w:rsidRPr="00F125C1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Профилизация общего образования</w:t>
            </w:r>
          </w:p>
        </w:tc>
        <w:tc>
          <w:tcPr>
            <w:tcW w:w="3259" w:type="pct"/>
            <w:gridSpan w:val="8"/>
            <w:shd w:val="clear" w:color="auto" w:fill="auto"/>
          </w:tcPr>
          <w:p w:rsidR="00171F0C" w:rsidRPr="00F125C1" w:rsidRDefault="00171F0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учащихся 10-11 классов, обучающихся в профильных классах</w:t>
            </w:r>
            <w:r w:rsidR="00907027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общего числа учащихся 10-11 классов (в %).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71F0C" w:rsidRPr="00F125C1" w:rsidRDefault="00171F0C" w:rsidP="00203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042E6" w:rsidRPr="00F125C1" w:rsidTr="008042E6"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:rsidR="008042E6" w:rsidRDefault="008042E6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042E6" w:rsidRPr="00F125C1" w:rsidRDefault="008042E6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DA5" w:rsidRPr="00F125C1" w:rsidTr="001D45B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062" w:type="pct"/>
            <w:gridSpan w:val="4"/>
            <w:vMerge w:val="restart"/>
            <w:vAlign w:val="center"/>
          </w:tcPr>
          <w:p w:rsidR="008C21AE" w:rsidRPr="00203798" w:rsidRDefault="00E25DA5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</w:rPr>
              <w:br w:type="page"/>
            </w:r>
            <w:r w:rsidR="008C21AE"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ключевого показателя эффективности</w:t>
            </w:r>
          </w:p>
        </w:tc>
        <w:tc>
          <w:tcPr>
            <w:tcW w:w="490" w:type="pct"/>
            <w:vMerge w:val="restart"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41" w:type="pct"/>
            <w:vMerge w:val="restart"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Текущее</w:t>
            </w:r>
            <w:r w:rsidR="00027494"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007" w:type="pct"/>
            <w:gridSpan w:val="5"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E25DA5" w:rsidRPr="00F125C1" w:rsidTr="008042E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062" w:type="pct"/>
            <w:gridSpan w:val="4"/>
            <w:vMerge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92" w:type="pct"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92" w:type="pct"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2" w:type="pct"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" w:type="pct"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E25DA5" w:rsidRPr="00F125C1" w:rsidTr="008042E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</w:tcPr>
          <w:p w:rsidR="008C21AE" w:rsidRPr="00F125C1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817" w:type="pct"/>
            <w:gridSpan w:val="2"/>
          </w:tcPr>
          <w:p w:rsidR="008C21AE" w:rsidRPr="00F125C1" w:rsidRDefault="008C21AE" w:rsidP="00E25D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Использование лабораторного оборудования</w:t>
            </w:r>
          </w:p>
        </w:tc>
        <w:tc>
          <w:tcPr>
            <w:tcW w:w="490" w:type="pct"/>
          </w:tcPr>
          <w:p w:rsidR="008C21AE" w:rsidRPr="00826A82" w:rsidRDefault="00826A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41" w:type="pct"/>
          </w:tcPr>
          <w:p w:rsidR="008C21AE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pct"/>
          </w:tcPr>
          <w:p w:rsidR="008C21AE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2" w:type="pct"/>
          </w:tcPr>
          <w:p w:rsidR="008C21AE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2" w:type="pct"/>
          </w:tcPr>
          <w:p w:rsidR="008C21AE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2" w:type="pct"/>
          </w:tcPr>
          <w:p w:rsidR="008C21AE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" w:type="pct"/>
          </w:tcPr>
          <w:p w:rsidR="008C21AE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E25DA5" w:rsidRPr="00F125C1" w:rsidTr="008042E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</w:tcPr>
          <w:p w:rsidR="008C21AE" w:rsidRPr="00F125C1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817" w:type="pct"/>
            <w:gridSpan w:val="2"/>
          </w:tcPr>
          <w:p w:rsidR="008C21AE" w:rsidRPr="00F125C1" w:rsidRDefault="008C21AE" w:rsidP="00E25D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Использование компьютеров</w:t>
            </w:r>
          </w:p>
        </w:tc>
        <w:tc>
          <w:tcPr>
            <w:tcW w:w="490" w:type="pct"/>
          </w:tcPr>
          <w:p w:rsidR="008C21AE" w:rsidRPr="00826A82" w:rsidRDefault="00826A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41" w:type="pct"/>
          </w:tcPr>
          <w:p w:rsidR="008C21AE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</w:tcPr>
          <w:p w:rsidR="008C21AE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" w:type="pct"/>
          </w:tcPr>
          <w:p w:rsidR="008C21AE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" w:type="pct"/>
          </w:tcPr>
          <w:p w:rsidR="008C21AE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" w:type="pct"/>
          </w:tcPr>
          <w:p w:rsidR="008C21AE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" w:type="pct"/>
          </w:tcPr>
          <w:p w:rsidR="008C21AE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826A82" w:rsidRPr="00F125C1" w:rsidTr="008042E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</w:tcPr>
          <w:p w:rsidR="00826A82" w:rsidRPr="00F125C1" w:rsidRDefault="00826A82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817" w:type="pct"/>
            <w:gridSpan w:val="2"/>
          </w:tcPr>
          <w:p w:rsidR="00826A82" w:rsidRPr="00826A82" w:rsidRDefault="00826A82" w:rsidP="00826A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6A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Получение среднего общего образования</w:t>
            </w:r>
          </w:p>
        </w:tc>
        <w:tc>
          <w:tcPr>
            <w:tcW w:w="490" w:type="pct"/>
          </w:tcPr>
          <w:p w:rsidR="00826A82" w:rsidRPr="00826A82" w:rsidRDefault="00F87412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826A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441" w:type="pct"/>
          </w:tcPr>
          <w:p w:rsidR="00826A82" w:rsidRPr="00F125C1" w:rsidRDefault="000802B5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2" w:type="pct"/>
          </w:tcPr>
          <w:p w:rsidR="00826A82" w:rsidRPr="00F125C1" w:rsidRDefault="000802B5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2" w:type="pct"/>
          </w:tcPr>
          <w:p w:rsidR="00826A82" w:rsidRPr="00F125C1" w:rsidRDefault="000802B5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2" w:type="pct"/>
          </w:tcPr>
          <w:p w:rsidR="00826A82" w:rsidRPr="00F125C1" w:rsidRDefault="000802B5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2" w:type="pct"/>
          </w:tcPr>
          <w:p w:rsidR="00826A82" w:rsidRPr="00F125C1" w:rsidRDefault="000802B5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9" w:type="pct"/>
          </w:tcPr>
          <w:p w:rsidR="00826A82" w:rsidRPr="00F125C1" w:rsidRDefault="000802B5" w:rsidP="0082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E25DA5" w:rsidRPr="00F125C1" w:rsidTr="008042E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</w:tcPr>
          <w:p w:rsidR="002C1F7F" w:rsidRPr="00F125C1" w:rsidRDefault="002C1F7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817" w:type="pct"/>
            <w:gridSpan w:val="2"/>
          </w:tcPr>
          <w:p w:rsidR="002C1F7F" w:rsidRPr="00F125C1" w:rsidRDefault="002C1F7F" w:rsidP="00E25D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90" w:type="pct"/>
          </w:tcPr>
          <w:p w:rsidR="002C1F7F" w:rsidRPr="00F125C1" w:rsidRDefault="00826A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2C1F7F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2" w:type="pct"/>
          </w:tcPr>
          <w:p w:rsidR="002C1F7F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2" w:type="pct"/>
          </w:tcPr>
          <w:p w:rsidR="002C1F7F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2" w:type="pct"/>
          </w:tcPr>
          <w:p w:rsidR="002C1F7F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2" w:type="pct"/>
          </w:tcPr>
          <w:p w:rsidR="002C1F7F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9" w:type="pct"/>
          </w:tcPr>
          <w:p w:rsidR="002C1F7F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E25DA5" w:rsidRPr="00F125C1" w:rsidTr="008042E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</w:tcPr>
          <w:p w:rsidR="002C1F7F" w:rsidRPr="00F125C1" w:rsidRDefault="002C1F7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2.</w:t>
            </w:r>
            <w:r w:rsidR="00C4221E" w:rsidRPr="00F125C1">
              <w:rPr>
                <w:rFonts w:ascii="Times New Roman" w:hAnsi="Times New Roman"/>
                <w:sz w:val="24"/>
                <w:szCs w:val="24"/>
              </w:rPr>
              <w:t>5</w:t>
            </w:r>
            <w:r w:rsidRPr="00F12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7" w:type="pct"/>
            <w:gridSpan w:val="2"/>
          </w:tcPr>
          <w:p w:rsidR="002C1F7F" w:rsidRPr="00F125C1" w:rsidRDefault="002C1F7F" w:rsidP="00E25D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A24C77" w:rsidRPr="00F125C1">
              <w:rPr>
                <w:rFonts w:ascii="Times New Roman" w:hAnsi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490" w:type="pct"/>
          </w:tcPr>
          <w:p w:rsidR="002C1F7F" w:rsidRPr="00F125C1" w:rsidRDefault="00826A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2C1F7F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2C1F7F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</w:tcPr>
          <w:p w:rsidR="002C1F7F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</w:tcPr>
          <w:p w:rsidR="002C1F7F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" w:type="pct"/>
          </w:tcPr>
          <w:p w:rsidR="002C1F7F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</w:tcPr>
          <w:p w:rsidR="002C1F7F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E25DA5" w:rsidRPr="00F125C1" w:rsidTr="008042E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</w:tcPr>
          <w:p w:rsidR="00C22C87" w:rsidRPr="00F125C1" w:rsidRDefault="00C4221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2.6</w:t>
            </w:r>
            <w:r w:rsidR="00C22C87" w:rsidRPr="00F12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7" w:type="pct"/>
            <w:gridSpan w:val="2"/>
          </w:tcPr>
          <w:p w:rsidR="00C22C87" w:rsidRPr="00F125C1" w:rsidRDefault="00C22C87" w:rsidP="00E25D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Профилизация общего образования</w:t>
            </w:r>
          </w:p>
        </w:tc>
        <w:tc>
          <w:tcPr>
            <w:tcW w:w="490" w:type="pct"/>
          </w:tcPr>
          <w:p w:rsidR="00C22C87" w:rsidRPr="00F125C1" w:rsidRDefault="00826A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C22C87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" w:type="pct"/>
          </w:tcPr>
          <w:p w:rsidR="00C22C87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" w:type="pct"/>
          </w:tcPr>
          <w:p w:rsidR="00C22C87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2" w:type="pct"/>
          </w:tcPr>
          <w:p w:rsidR="00C22C87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" w:type="pct"/>
          </w:tcPr>
          <w:p w:rsidR="00C22C87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" w:type="pct"/>
          </w:tcPr>
          <w:p w:rsidR="00C22C87" w:rsidRPr="00F125C1" w:rsidRDefault="000802B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857FB6" w:rsidRPr="00F125C1" w:rsidRDefault="00857FB6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7803" w:rsidRPr="00F125C1" w:rsidRDefault="00BD7803" w:rsidP="00BD7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25C1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:rsidR="00BD7803" w:rsidRPr="00F125C1" w:rsidRDefault="00BD7803" w:rsidP="00BD7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211"/>
        <w:gridCol w:w="1262"/>
        <w:gridCol w:w="4202"/>
        <w:gridCol w:w="3401"/>
      </w:tblGrid>
      <w:tr w:rsidR="00C96F72" w:rsidRPr="00203798" w:rsidTr="00265A65">
        <w:trPr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CD" w:rsidRPr="00203798" w:rsidRDefault="008E6BCD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CD" w:rsidRPr="00203798" w:rsidRDefault="008E6BCD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CD" w:rsidRPr="00203798" w:rsidRDefault="008E6BCD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CD" w:rsidRPr="00203798" w:rsidRDefault="008E6BCD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CD" w:rsidRPr="00203798" w:rsidRDefault="008E6BCD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C96F72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8E6BCD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муниципальной дорожной </w:t>
            </w:r>
            <w:r w:rsidR="00A24C77">
              <w:rPr>
                <w:rFonts w:ascii="Times New Roman" w:hAnsi="Times New Roman"/>
                <w:bCs/>
                <w:sz w:val="24"/>
                <w:szCs w:val="24"/>
              </w:rPr>
              <w:t>карты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ОО школьным лабораторным </w:t>
            </w:r>
            <w:r w:rsidR="00A24C77">
              <w:rPr>
                <w:rFonts w:ascii="Times New Roman" w:hAnsi="Times New Roman"/>
                <w:bCs/>
                <w:sz w:val="24"/>
                <w:szCs w:val="24"/>
              </w:rPr>
              <w:t>оборудованием»</w:t>
            </w:r>
            <w:r w:rsidR="00700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08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2E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Дорожная карта, Постановление главы об утверждении дорожной карты.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97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C96F72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Pr="008E6BCD" w:rsidRDefault="009753AA" w:rsidP="008E6BCD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AA" w:rsidRDefault="0097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потребностей и профессиональных дефицитов учителей физики и химии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Default="0088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Август, январь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Default="0088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Справка о потребностях, му</w:t>
            </w:r>
            <w:r w:rsidR="002E0C52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534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заявка на земский учитель, на целевое обучение. Мун.</w:t>
            </w:r>
            <w:r w:rsidR="008B1C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заявка на курсы повышения квалификации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AB" w:rsidRDefault="0088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  <w:r w:rsidR="002E0C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спец. по кадрам</w:t>
            </w:r>
          </w:p>
          <w:p w:rsidR="009753AA" w:rsidRDefault="00C9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Ведущие специалисты МО УО по химии, физике</w:t>
            </w:r>
            <w:r w:rsidR="009753AA" w:rsidRPr="00754094">
              <w:rPr>
                <w:rFonts w:ascii="Times New Roman" w:hAnsi="Times New Roman"/>
                <w:bCs/>
                <w:sz w:val="24"/>
                <w:szCs w:val="24"/>
              </w:rPr>
              <w:t>, ОО</w:t>
            </w:r>
          </w:p>
        </w:tc>
      </w:tr>
      <w:tr w:rsidR="00C96F72" w:rsidTr="00265A65">
        <w:trPr>
          <w:trHeight w:val="57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Pr="008E6BCD" w:rsidRDefault="009753AA" w:rsidP="008E6BCD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AA" w:rsidRDefault="0097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муниципальной заявки и обеспечение переподготовки, повышения квалификации учителей физики и химии по программам использования учебно-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лабораторного оборудования на уроках физики и химии (на основе запросов ОО и выявленных дефицитов)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Default="0097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графику ДИРО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Default="0088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4AB">
              <w:rPr>
                <w:rFonts w:ascii="Times New Roman" w:hAnsi="Times New Roman"/>
                <w:bCs/>
                <w:sz w:val="24"/>
                <w:szCs w:val="24"/>
              </w:rPr>
              <w:t>Мун.</w:t>
            </w:r>
            <w:r w:rsidR="008B1C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14AB">
              <w:rPr>
                <w:rFonts w:ascii="Times New Roman" w:hAnsi="Times New Roman"/>
                <w:bCs/>
                <w:sz w:val="24"/>
                <w:szCs w:val="24"/>
              </w:rPr>
              <w:t>заявка на курсы повышения квалификации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Default="00C9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F72">
              <w:rPr>
                <w:rFonts w:ascii="Times New Roman" w:hAnsi="Times New Roman"/>
                <w:bCs/>
                <w:sz w:val="24"/>
                <w:szCs w:val="24"/>
              </w:rPr>
              <w:t>Ведущие специалисты МО УО по химии, физике, ОО</w:t>
            </w:r>
          </w:p>
        </w:tc>
      </w:tr>
      <w:tr w:rsidR="00C96F72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Pr="008E6BCD" w:rsidRDefault="009753AA" w:rsidP="008E6BCD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Default="009753AA" w:rsidP="00344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муниципальных семинаров по использование учебно-лабораторного оборудования на уроках физики и химии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Default="0097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Default="008814AB" w:rsidP="0088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График семинаров, протокол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Default="00C9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F72">
              <w:rPr>
                <w:rFonts w:ascii="Times New Roman" w:hAnsi="Times New Roman"/>
                <w:bCs/>
                <w:sz w:val="24"/>
                <w:szCs w:val="24"/>
              </w:rPr>
              <w:t>Ведущие специалисты МО УО по химии, физике, ОО</w:t>
            </w:r>
          </w:p>
        </w:tc>
      </w:tr>
      <w:tr w:rsidR="00C96F72" w:rsidTr="00265A65">
        <w:trPr>
          <w:trHeight w:val="89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Pr="008E6BCD" w:rsidRDefault="009753AA" w:rsidP="008E6BCD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AA" w:rsidRDefault="0097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shd w:val="clear" w:color="auto" w:fill="FFFFFF"/>
              </w:rPr>
              <w:t>Организация сетевого взаимодействия ОО по использованию материально-технической базы учреждения, оснащенного современным оборудованием (создан Центр «Точка роста»)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Default="0097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Default="0088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Договор о сетевом взаимодействии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Default="00C96F72" w:rsidP="00C9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F72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центрам Точка Роста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534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753AA" w:rsidRPr="0084414D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96F72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Pr="008E6BCD" w:rsidRDefault="009753AA" w:rsidP="008E6BCD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AA" w:rsidRDefault="0097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муниципальной дорожной карты «Обеспечение ОО компьютерами и ноутбуками»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Default="0097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Default="0088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Дорожная карта, Постановление Главы об утверждении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Default="0097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C96F72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Pr="008E6BCD" w:rsidRDefault="009753AA" w:rsidP="008E6BCD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Default="009753AA" w:rsidP="00806A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анализа доли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участников ОГЭ, перешедших в 10-й класс после завершения основного общего образования для получения среднего общего образования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Default="0097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Default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Аналитическая справка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A" w:rsidRDefault="00C9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Управления образования</w:t>
            </w:r>
          </w:p>
        </w:tc>
      </w:tr>
      <w:tr w:rsidR="00530B04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потребностей и профессиональных дефицитов учителей информатики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Справка о потребностях, мун.</w:t>
            </w:r>
            <w:r w:rsidR="008B1C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заявка на земский учитель, на целевое обучение. Мун.</w:t>
            </w:r>
            <w:r w:rsidR="008B1C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заявка на курсы повышения квалификации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B04"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  <w:r w:rsidR="008B1C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0B04">
              <w:rPr>
                <w:rFonts w:ascii="Times New Roman" w:hAnsi="Times New Roman"/>
                <w:bCs/>
                <w:sz w:val="24"/>
                <w:szCs w:val="24"/>
              </w:rPr>
              <w:t>спец. по кадрам</w:t>
            </w:r>
          </w:p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B04">
              <w:rPr>
                <w:rFonts w:ascii="Times New Roman" w:hAnsi="Times New Roman"/>
                <w:bCs/>
                <w:sz w:val="24"/>
                <w:szCs w:val="24"/>
              </w:rPr>
              <w:t>Ведущие специалисты МО УО по химии, физике, ОО</w:t>
            </w:r>
          </w:p>
        </w:tc>
      </w:tr>
      <w:tr w:rsidR="00530B04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муниципальной заявки и обеспечение профессиональной переподготовки, повышения квалификации учителей информатики по программированию (на основе заявок ОО и выявленных дефицитов)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 ДИРО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B04">
              <w:rPr>
                <w:rFonts w:ascii="Times New Roman" w:hAnsi="Times New Roman"/>
                <w:bCs/>
                <w:sz w:val="24"/>
                <w:szCs w:val="24"/>
              </w:rPr>
              <w:t>Мун.заявка на курсы повышения квалификации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6A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математике, физике, информатике, ОО</w:t>
            </w:r>
          </w:p>
        </w:tc>
      </w:tr>
      <w:tr w:rsidR="00530B04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муниципальных семинаров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изучению языков программированию на уроках информатики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B04">
              <w:rPr>
                <w:rFonts w:ascii="Times New Roman" w:hAnsi="Times New Roman"/>
                <w:bCs/>
                <w:sz w:val="24"/>
                <w:szCs w:val="24"/>
              </w:rPr>
              <w:t>График семинаров, протокол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6A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математике, физике, информатике, ОО</w:t>
            </w:r>
          </w:p>
        </w:tc>
      </w:tr>
      <w:tr w:rsidR="00530B04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муниципальной площадки по проведению муниципальных этапов </w:t>
            </w:r>
            <w:r>
              <w:rPr>
                <w:rFonts w:ascii="Times New Roman" w:hAnsi="Times New Roman"/>
                <w:color w:val="22252D"/>
                <w:sz w:val="24"/>
                <w:szCs w:val="24"/>
                <w:shd w:val="clear" w:color="auto" w:fill="FFFFFF"/>
              </w:rPr>
              <w:t>Всероссийского олимпиад по информатике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муниципального этапа ВСОШ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6A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</w:t>
            </w:r>
            <w:r w:rsidRPr="006A56A6">
              <w:rPr>
                <w:rFonts w:ascii="Times New Roman" w:hAnsi="Times New Roman"/>
                <w:bCs/>
                <w:sz w:val="24"/>
                <w:szCs w:val="24"/>
              </w:rPr>
              <w:t xml:space="preserve"> по математике, физике, информатике</w:t>
            </w:r>
          </w:p>
        </w:tc>
      </w:tr>
      <w:tr w:rsidR="00530B04" w:rsidTr="000E77FF">
        <w:trPr>
          <w:trHeight w:val="113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ежегодного муниципального плана работы для достижения целевых показателей федерального проекта «Успех каждого ребенка»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 работы, приказ об утверждении</w:t>
            </w:r>
            <w:r w:rsidR="000E77FF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плана</w:t>
            </w:r>
          </w:p>
          <w:p w:rsidR="00471D23" w:rsidRDefault="00471D23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дополнительному образованию</w:t>
            </w:r>
          </w:p>
        </w:tc>
      </w:tr>
      <w:tr w:rsidR="00530B04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и реализация муниципальной дорожной карты по охвату детей в системе «Навигатор дополнительного образования детей»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FF" w:rsidRPr="000E77FF" w:rsidRDefault="000E77FF" w:rsidP="000E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7FF">
              <w:rPr>
                <w:rFonts w:ascii="Times New Roman" w:hAnsi="Times New Roman"/>
                <w:bCs/>
                <w:sz w:val="24"/>
                <w:szCs w:val="24"/>
              </w:rPr>
              <w:t>План работы, приказ об утверждении муниципального плана</w:t>
            </w:r>
          </w:p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6A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дополнительному образованию</w:t>
            </w:r>
          </w:p>
        </w:tc>
      </w:tr>
      <w:tr w:rsidR="00530B04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мониторинга охвата детей в возрасте от 5 до18 лет дополнительными образовательными программами технической и естественнонаучной направленностей.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0E77FF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о проведении мониторинга, справка по итогам мониторинга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A65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дополнительному образованию</w:t>
            </w:r>
          </w:p>
        </w:tc>
      </w:tr>
      <w:tr w:rsidR="00530B04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мониторинга социального заказа на услуги в сфере дополнительного образования детей (выявление предпочтений детей и родителей по профилю секций и кружков дополнительного образования)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12511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511"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мониторинга, справка по итогам мониторинга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A65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дополнительному образованию</w:t>
            </w:r>
          </w:p>
        </w:tc>
      </w:tr>
      <w:tr w:rsidR="00530B04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плана 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модернизации материально-технической базы учреждений, реализующих программы дополнительного образования, и создания новых мест дополнительного образования детей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12511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12511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 модернизации, Приказ об утверждении плана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A65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дополнительному образованию</w:t>
            </w:r>
          </w:p>
        </w:tc>
      </w:tr>
      <w:tr w:rsidR="00530B04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муниципальной заявки и обеспечение повышения квалификации педагогов дополнительного образования детей (на основе заявок ОО и выявленных дефицитов)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 ДИРО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12511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Муниципальная заявка на</w:t>
            </w:r>
            <w:r w:rsidR="008B1C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курсы повышения квалификации</w:t>
            </w:r>
            <w:r w:rsidR="007534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A65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дополнительному образованию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ЦДОД,</w:t>
            </w:r>
            <w:r w:rsidR="008B1C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ДЮСШ</w:t>
            </w:r>
          </w:p>
        </w:tc>
      </w:tr>
      <w:tr w:rsidR="00530B04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мониторинга на качественное обновление дополнительных образовательных программ, обеспечивающих самореализацию обучающихся в современных социально-экономических условиях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12511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Октябрь, апрель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12511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511"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мониторинга, справка по итогам мониторинга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A65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дополнительному образованию, ЦДОД,</w:t>
            </w:r>
            <w:r w:rsidR="008B1C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5A65">
              <w:rPr>
                <w:rFonts w:ascii="Times New Roman" w:hAnsi="Times New Roman"/>
                <w:bCs/>
                <w:sz w:val="24"/>
                <w:szCs w:val="24"/>
              </w:rPr>
              <w:t>ДЮСШ</w:t>
            </w:r>
          </w:p>
        </w:tc>
      </w:tr>
      <w:tr w:rsidR="00530B04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муниципального семинара «Навигатор. Новые возможности дополнительного образования».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12511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 и протокол семинара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A65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дополнительному образованию, ЦДОД,</w:t>
            </w:r>
            <w:r w:rsidR="008B1C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5A65">
              <w:rPr>
                <w:rFonts w:ascii="Times New Roman" w:hAnsi="Times New Roman"/>
                <w:bCs/>
                <w:sz w:val="24"/>
                <w:szCs w:val="24"/>
              </w:rPr>
              <w:t>ДЮСШ</w:t>
            </w:r>
          </w:p>
        </w:tc>
      </w:tr>
      <w:tr w:rsidR="00530B04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информационной кампании среди родительской общественности о введении системы персонифицированного финансирования (проведение собраний, организация групповых и индивидуальных консультаций о возможностях дополнительного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образования детей через платформу «Навигатор дополнительного образования детей», распространение буклетов, размещение баннеров на территории МО)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12511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Медиа план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A65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дополнительному образованию, ЦДОД,</w:t>
            </w:r>
            <w:r w:rsidR="008B1C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5A65">
              <w:rPr>
                <w:rFonts w:ascii="Times New Roman" w:hAnsi="Times New Roman"/>
                <w:bCs/>
                <w:sz w:val="24"/>
                <w:szCs w:val="24"/>
              </w:rPr>
              <w:t>ДЮСШ</w:t>
            </w:r>
          </w:p>
        </w:tc>
      </w:tr>
      <w:tr w:rsidR="00530B04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муниципального мониторинга по регистрации детей от 5 до 18 лет в АИС «Навигатор дополнительного образования детей»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12511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530B04">
              <w:rPr>
                <w:rFonts w:ascii="Times New Roman" w:hAnsi="Times New Roman"/>
                <w:bCs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январь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12511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511"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мониторинга, справка по итогам мониторинга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A65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дополнительному образованию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30B04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и функционирование муниципальной службы по сопровождению ранней профориентации обучающихся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12511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12511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создании мун.</w:t>
            </w:r>
            <w:r w:rsidR="008B1C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службы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центрам Точка Роста</w:t>
            </w:r>
            <w:r w:rsidRPr="00C32C4F">
              <w:rPr>
                <w:rFonts w:ascii="Times New Roman" w:hAnsi="Times New Roman"/>
                <w:bCs/>
                <w:sz w:val="24"/>
                <w:szCs w:val="24"/>
              </w:rPr>
              <w:t>, ОО</w:t>
            </w:r>
          </w:p>
        </w:tc>
      </w:tr>
      <w:tr w:rsidR="00530B04" w:rsidTr="00265A65">
        <w:trPr>
          <w:trHeight w:val="58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муниципальной информационной кампании по популяризации проекта «ПроеКТОриЯ»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12511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Медиа план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A65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центрам Точка Роста, ОО</w:t>
            </w:r>
          </w:p>
        </w:tc>
      </w:tr>
      <w:tr w:rsidR="00530B04" w:rsidTr="00265A65">
        <w:trPr>
          <w:trHeight w:val="58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мониторинга вовлечения учащихся 8-11 классов в реализации проекта «ПроеКТОриЯ»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12511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511"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мониторинга, справка по итогам мониторинга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A65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центрам Точка Роста, ОО</w:t>
            </w:r>
          </w:p>
        </w:tc>
      </w:tr>
      <w:tr w:rsidR="00530B04" w:rsidTr="00265A65">
        <w:trPr>
          <w:trHeight w:val="58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муниципальной информационной кампании по популяризации проекта «Билет в будущее»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F65D6E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D6E">
              <w:rPr>
                <w:rFonts w:ascii="Times New Roman" w:hAnsi="Times New Roman"/>
                <w:bCs/>
                <w:sz w:val="24"/>
                <w:szCs w:val="24"/>
              </w:rPr>
              <w:t>Медиа план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4AF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центрам Точка Роста, ОО</w:t>
            </w:r>
          </w:p>
        </w:tc>
      </w:tr>
      <w:tr w:rsidR="00530B04" w:rsidTr="00265A65">
        <w:trPr>
          <w:trHeight w:val="58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мониторинга вовлеченности учащихся 6-11 классов общеобразовательных организаций в реализацию проекта «Билет в будущее»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F65D6E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D6E"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мониторинга, справка по итогам мониторинга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4AF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центрам Точка Роста, ОО</w:t>
            </w:r>
          </w:p>
        </w:tc>
      </w:tr>
      <w:tr w:rsidR="00530B04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муниципальной заявки и обеспечение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повышения квалификации и переподготовки педагогических кадров для профильной школы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(на основе заявок ОО и выявленных дефицитов)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 диро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9C5F87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F87">
              <w:rPr>
                <w:rFonts w:ascii="Times New Roman" w:hAnsi="Times New Roman"/>
                <w:bCs/>
                <w:sz w:val="24"/>
                <w:szCs w:val="24"/>
              </w:rPr>
              <w:t>Муниципальная заявка на курсы повышения квалификации</w:t>
            </w:r>
            <w:r w:rsidR="007534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Ведущие специалисты по предметам,</w:t>
            </w:r>
            <w:r w:rsidRPr="00B579C7">
              <w:rPr>
                <w:rFonts w:ascii="Times New Roman" w:hAnsi="Times New Roman"/>
                <w:bCs/>
                <w:sz w:val="24"/>
                <w:szCs w:val="24"/>
              </w:rPr>
              <w:t xml:space="preserve"> ОО</w:t>
            </w:r>
          </w:p>
        </w:tc>
      </w:tr>
      <w:tr w:rsidR="00530B04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муниципальной дорожной карты по созданию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9C5F87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Дорожная карта, приказ об утверждении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D84">
              <w:rPr>
                <w:rFonts w:ascii="Times New Roman" w:hAnsi="Times New Roman"/>
                <w:bCs/>
                <w:sz w:val="24"/>
                <w:szCs w:val="24"/>
              </w:rPr>
              <w:t>Зам.</w:t>
            </w:r>
            <w:r w:rsidR="002E0C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2D84">
              <w:rPr>
                <w:rFonts w:ascii="Times New Roman" w:hAnsi="Times New Roman"/>
                <w:bCs/>
                <w:sz w:val="24"/>
                <w:szCs w:val="24"/>
              </w:rPr>
              <w:t>нач. Управления образования, ОО</w:t>
            </w:r>
          </w:p>
        </w:tc>
      </w:tr>
      <w:tr w:rsidR="00530B04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на муниципальном уровне равного доступа к полноценному образованию разным категориям обучающихся в соответствии с их способностями, индивидуальными склонностями и потребностями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основе реализации сетевой модели организации профильного обучения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C09">
              <w:rPr>
                <w:rFonts w:ascii="Times New Roman" w:hAnsi="Times New Roman"/>
                <w:bCs/>
                <w:sz w:val="24"/>
                <w:szCs w:val="24"/>
              </w:rPr>
              <w:t>Разработка индивидуальных учебных планов в соответствии с образовательными потребностями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D84">
              <w:rPr>
                <w:rFonts w:ascii="Times New Roman" w:hAnsi="Times New Roman"/>
                <w:bCs/>
                <w:sz w:val="24"/>
                <w:szCs w:val="24"/>
              </w:rPr>
              <w:t>Зам.</w:t>
            </w:r>
            <w:r w:rsidR="002E0C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2D84">
              <w:rPr>
                <w:rFonts w:ascii="Times New Roman" w:hAnsi="Times New Roman"/>
                <w:bCs/>
                <w:sz w:val="24"/>
                <w:szCs w:val="24"/>
              </w:rPr>
              <w:t>нач. Управления образования, ОО</w:t>
            </w:r>
          </w:p>
        </w:tc>
      </w:tr>
      <w:tr w:rsidR="00530B04" w:rsidTr="00265A65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Pr="008E6BCD" w:rsidRDefault="00530B04" w:rsidP="00530B04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муниципальных круглых столов с приглашением представителей профессиональных образовательных организаций для </w:t>
            </w:r>
            <w:r>
              <w:rPr>
                <w:rFonts w:ascii="Times New Roman" w:hAnsi="Times New Roman"/>
                <w:sz w:val="24"/>
                <w:szCs w:val="24"/>
              </w:rPr>
              <w:t>расширения возможностей социализации обучающихся, обеспечения преемственности между общим и профессиональным образованием, более эффективной подготовки выпускников школы к освоению программ профессионального образования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9C5F87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Договор о сетевом взаимодействии, протокол заседаний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4" w:rsidRDefault="00530B04" w:rsidP="0053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D84">
              <w:rPr>
                <w:rFonts w:ascii="Times New Roman" w:hAnsi="Times New Roman"/>
                <w:bCs/>
                <w:sz w:val="24"/>
                <w:szCs w:val="24"/>
              </w:rPr>
              <w:t>Зам.</w:t>
            </w:r>
            <w:r w:rsidR="002E0C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2D84">
              <w:rPr>
                <w:rFonts w:ascii="Times New Roman" w:hAnsi="Times New Roman"/>
                <w:bCs/>
                <w:sz w:val="24"/>
                <w:szCs w:val="24"/>
              </w:rPr>
              <w:t>нач. Управления образования, ОО</w:t>
            </w:r>
          </w:p>
        </w:tc>
      </w:tr>
    </w:tbl>
    <w:p w:rsidR="008E6BCD" w:rsidRDefault="008E6BCD" w:rsidP="008E6BCD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B2B12" w:rsidRPr="00753458" w:rsidRDefault="00753458" w:rsidP="00EF48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EF485C"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III</w:t>
      </w:r>
      <w:r w:rsidR="00EF485C" w:rsidRPr="00EF485C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8B2B12" w:rsidRPr="00617C09">
        <w:rPr>
          <w:rFonts w:ascii="Times New Roman" w:hAnsi="Times New Roman"/>
          <w:b/>
          <w:sz w:val="24"/>
          <w:szCs w:val="24"/>
          <w:lang w:eastAsia="ru-RU"/>
        </w:rPr>
        <w:t>Направление «</w:t>
      </w:r>
      <w:r w:rsidR="008B2B12" w:rsidRPr="00617C09">
        <w:rPr>
          <w:rFonts w:ascii="Times New Roman" w:hAnsi="Times New Roman"/>
          <w:b/>
          <w:sz w:val="24"/>
          <w:szCs w:val="24"/>
        </w:rPr>
        <w:t xml:space="preserve">Управление системой </w:t>
      </w:r>
      <w:r w:rsidR="002B6EC4" w:rsidRPr="00617C09">
        <w:rPr>
          <w:rFonts w:ascii="Times New Roman" w:hAnsi="Times New Roman"/>
          <w:b/>
          <w:sz w:val="24"/>
          <w:szCs w:val="24"/>
        </w:rPr>
        <w:t xml:space="preserve">общего </w:t>
      </w:r>
      <w:r w:rsidR="008B2B12" w:rsidRPr="00617C09">
        <w:rPr>
          <w:rFonts w:ascii="Times New Roman" w:hAnsi="Times New Roman"/>
          <w:b/>
          <w:sz w:val="24"/>
          <w:szCs w:val="24"/>
        </w:rPr>
        <w:t>образования</w:t>
      </w:r>
      <w:r w:rsidR="00984C21" w:rsidRPr="00617C09">
        <w:rPr>
          <w:rFonts w:ascii="Times New Roman" w:hAnsi="Times New Roman"/>
          <w:b/>
          <w:sz w:val="24"/>
          <w:szCs w:val="24"/>
        </w:rPr>
        <w:t>»</w:t>
      </w:r>
    </w:p>
    <w:p w:rsidR="00753458" w:rsidRPr="00617C09" w:rsidRDefault="00753458" w:rsidP="00753458">
      <w:pPr>
        <w:pStyle w:val="af6"/>
        <w:spacing w:after="0" w:line="240" w:lineRule="auto"/>
        <w:ind w:left="0"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900BD" w:rsidRPr="000900BD" w:rsidRDefault="000900BD" w:rsidP="000900BD">
      <w:pPr>
        <w:pStyle w:val="af6"/>
        <w:ind w:left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900BD">
        <w:rPr>
          <w:rFonts w:ascii="Times New Roman" w:hAnsi="Times New Roman"/>
          <w:b/>
          <w:bCs/>
          <w:sz w:val="24"/>
          <w:szCs w:val="24"/>
          <w:lang w:eastAsia="ru-RU"/>
        </w:rPr>
        <w:t>1. Текущая ситуация по направлению и планы по повышению качества</w:t>
      </w:r>
    </w:p>
    <w:p w:rsidR="008B2B12" w:rsidRPr="007108AA" w:rsidRDefault="008B2B12" w:rsidP="00753458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0A4024" w:rsidRDefault="000A4024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>А.</w:t>
      </w:r>
      <w:r w:rsidR="004335D8">
        <w:rPr>
          <w:rFonts w:ascii="Times New Roman" w:hAnsi="Times New Roman"/>
          <w:bCs/>
          <w:sz w:val="24"/>
          <w:szCs w:val="24"/>
          <w:lang w:eastAsia="ru-RU"/>
        </w:rPr>
        <w:t xml:space="preserve"> В муниципальном образовании </w:t>
      </w:r>
      <w:r w:rsidR="00E7613E">
        <w:rPr>
          <w:rFonts w:ascii="Times New Roman" w:hAnsi="Times New Roman"/>
          <w:bCs/>
          <w:sz w:val="24"/>
          <w:szCs w:val="24"/>
          <w:lang w:eastAsia="ru-RU"/>
        </w:rPr>
        <w:t>2019-2021 годы семь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школ</w:t>
      </w:r>
      <w:r w:rsidR="00E7613E">
        <w:rPr>
          <w:rFonts w:ascii="Times New Roman" w:hAnsi="Times New Roman"/>
          <w:bCs/>
          <w:sz w:val="24"/>
          <w:szCs w:val="24"/>
          <w:lang w:eastAsia="ru-RU"/>
        </w:rPr>
        <w:t xml:space="preserve"> попали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в список образовательных организаций, имеющих признаки необъективности по результатам ВПР. Это:</w:t>
      </w:r>
      <w:r w:rsidR="00E7613E">
        <w:rPr>
          <w:rFonts w:ascii="Times New Roman" w:hAnsi="Times New Roman"/>
          <w:bCs/>
          <w:sz w:val="24"/>
          <w:szCs w:val="24"/>
          <w:lang w:eastAsia="ru-RU"/>
        </w:rPr>
        <w:t xml:space="preserve"> в</w:t>
      </w:r>
      <w:r w:rsidR="004335D8">
        <w:rPr>
          <w:rFonts w:ascii="Times New Roman" w:hAnsi="Times New Roman"/>
          <w:bCs/>
          <w:sz w:val="24"/>
          <w:szCs w:val="24"/>
          <w:lang w:eastAsia="ru-RU"/>
        </w:rPr>
        <w:t xml:space="preserve"> 2019</w:t>
      </w:r>
      <w:r w:rsidR="00E7613E">
        <w:rPr>
          <w:rFonts w:ascii="Times New Roman" w:hAnsi="Times New Roman"/>
          <w:bCs/>
          <w:sz w:val="24"/>
          <w:szCs w:val="24"/>
          <w:lang w:eastAsia="ru-RU"/>
        </w:rPr>
        <w:t xml:space="preserve">г. </w:t>
      </w:r>
      <w:r w:rsidR="004335D8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МБОУ «</w:t>
      </w:r>
      <w:r w:rsidR="004335D8">
        <w:rPr>
          <w:rFonts w:ascii="Times New Roman" w:hAnsi="Times New Roman"/>
          <w:bCs/>
          <w:sz w:val="24"/>
          <w:szCs w:val="24"/>
          <w:lang w:eastAsia="ru-RU"/>
        </w:rPr>
        <w:t>Ленинкентская СОШ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», МБОУ «</w:t>
      </w:r>
      <w:r w:rsidR="004335D8">
        <w:rPr>
          <w:rFonts w:ascii="Times New Roman" w:hAnsi="Times New Roman"/>
          <w:bCs/>
          <w:sz w:val="24"/>
          <w:szCs w:val="24"/>
          <w:lang w:eastAsia="ru-RU"/>
        </w:rPr>
        <w:t>Губденская СОШ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»,</w:t>
      </w:r>
      <w:r w:rsidR="004335D8">
        <w:rPr>
          <w:rFonts w:ascii="Times New Roman" w:hAnsi="Times New Roman"/>
          <w:bCs/>
          <w:sz w:val="24"/>
          <w:szCs w:val="24"/>
          <w:lang w:eastAsia="ru-RU"/>
        </w:rPr>
        <w:t xml:space="preserve"> МБОУ «Какашуринская СОШ №1</w:t>
      </w:r>
      <w:r w:rsidR="00E7613E">
        <w:rPr>
          <w:rFonts w:ascii="Times New Roman" w:hAnsi="Times New Roman"/>
          <w:bCs/>
          <w:sz w:val="24"/>
          <w:szCs w:val="24"/>
          <w:lang w:eastAsia="ru-RU"/>
        </w:rPr>
        <w:t>, в 2020г.- МБОУ «Доргелинская СОШ№1», МБОУ «Уллубийаульская СОШ», МБОУ «Параульская СОШ№3», в 2021г. –МБОУ «Карабудахкентская СОШ№3», что составляет 25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% от общего числа общеобразовательных организаций муниципального образования. В рамках устранения нарушений при проведении ВПР в текущем году будет</w:t>
      </w:r>
      <w:r w:rsidR="00E7613E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634ED8" w:rsidRPr="00634ED8" w:rsidRDefault="00634ED8" w:rsidP="00634E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34ED8">
        <w:rPr>
          <w:rFonts w:ascii="Times New Roman" w:hAnsi="Times New Roman"/>
          <w:bCs/>
          <w:sz w:val="24"/>
          <w:szCs w:val="24"/>
          <w:lang w:eastAsia="ru-RU"/>
        </w:rPr>
        <w:t>подготовка учащихся к ВПР путем апробаций и тренировочных заданий;</w:t>
      </w:r>
    </w:p>
    <w:p w:rsidR="00634ED8" w:rsidRPr="00634ED8" w:rsidRDefault="00634ED8" w:rsidP="00634E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34ED8">
        <w:rPr>
          <w:rFonts w:ascii="Times New Roman" w:hAnsi="Times New Roman"/>
          <w:bCs/>
          <w:sz w:val="24"/>
          <w:szCs w:val="24"/>
          <w:lang w:eastAsia="ru-RU"/>
        </w:rPr>
        <w:t>муниципальный, внутришкольный контроль;</w:t>
      </w:r>
    </w:p>
    <w:p w:rsidR="00634ED8" w:rsidRPr="00634ED8" w:rsidRDefault="00634ED8" w:rsidP="00634E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34ED8">
        <w:rPr>
          <w:rFonts w:ascii="Times New Roman" w:hAnsi="Times New Roman"/>
          <w:bCs/>
          <w:sz w:val="24"/>
          <w:szCs w:val="24"/>
          <w:lang w:eastAsia="ru-RU"/>
        </w:rPr>
        <w:t>анализы результатов диагностических работ, ВПР;</w:t>
      </w:r>
    </w:p>
    <w:p w:rsidR="00634ED8" w:rsidRPr="00634ED8" w:rsidRDefault="00634ED8" w:rsidP="00634E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34ED8">
        <w:rPr>
          <w:rFonts w:ascii="Times New Roman" w:hAnsi="Times New Roman"/>
          <w:bCs/>
          <w:sz w:val="24"/>
          <w:szCs w:val="24"/>
          <w:lang w:eastAsia="ru-RU"/>
        </w:rPr>
        <w:t>повышение квалификации педагогических кадров;</w:t>
      </w:r>
    </w:p>
    <w:p w:rsidR="00634ED8" w:rsidRPr="00634ED8" w:rsidRDefault="00634ED8" w:rsidP="00634E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34ED8">
        <w:rPr>
          <w:rFonts w:ascii="Times New Roman" w:hAnsi="Times New Roman"/>
          <w:bCs/>
          <w:sz w:val="24"/>
          <w:szCs w:val="24"/>
          <w:lang w:eastAsia="ru-RU"/>
        </w:rPr>
        <w:t>реализация Плана (пункты 1,2,3,6).</w:t>
      </w:r>
    </w:p>
    <w:p w:rsidR="00E7613E" w:rsidRPr="00F05539" w:rsidRDefault="00E7613E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756F80" w:rsidRDefault="000A4024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>Б. В 2021 году муниципальное образование по</w:t>
      </w:r>
      <w:r w:rsidR="00527DC6">
        <w:rPr>
          <w:rFonts w:ascii="Times New Roman" w:hAnsi="Times New Roman"/>
          <w:bCs/>
          <w:sz w:val="24"/>
          <w:szCs w:val="24"/>
          <w:lang w:eastAsia="ru-RU"/>
        </w:rPr>
        <w:t>лучило 197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баллов по итогам региональной оценки муниципальных управленческих механизмов. Это связано прежде всего с: </w:t>
      </w:r>
    </w:p>
    <w:p w:rsidR="00876590" w:rsidRDefault="00876590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не достаточная работа по заполнению сайта УО;</w:t>
      </w:r>
    </w:p>
    <w:p w:rsidR="00756F80" w:rsidRDefault="00756F80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слабая работа со школами с низкими образовательными результатами;</w:t>
      </w:r>
    </w:p>
    <w:p w:rsidR="00756F80" w:rsidRDefault="00756F80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слабая работа в системе мониторинга эффективности руководителя;</w:t>
      </w:r>
    </w:p>
    <w:p w:rsidR="00756F80" w:rsidRDefault="00756F80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слабая работа в системе мониторинга качества дошкольного образования.</w:t>
      </w:r>
    </w:p>
    <w:p w:rsidR="000A4024" w:rsidRDefault="000A4024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В текущем году планируется: </w:t>
      </w:r>
    </w:p>
    <w:p w:rsidR="00876590" w:rsidRDefault="00876590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заполнить сайт УО в соответствии с положением о ведении сайта организации;</w:t>
      </w:r>
    </w:p>
    <w:p w:rsidR="00876590" w:rsidRDefault="00876590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усилить работу по проведению мониторинга качества дошкольного образования;</w:t>
      </w:r>
    </w:p>
    <w:p w:rsidR="00756F80" w:rsidRDefault="00756F80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системная работа со школами, включенными в проект «500+» совместно с ДИРО;</w:t>
      </w:r>
    </w:p>
    <w:p w:rsidR="00756F80" w:rsidRDefault="00756F80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системная работа по аттестации руководителей ОУ в рамках соглашения заключенного с Минобрнауки</w:t>
      </w:r>
      <w:r w:rsidR="00A632E6">
        <w:rPr>
          <w:rFonts w:ascii="Times New Roman" w:hAnsi="Times New Roman"/>
          <w:bCs/>
          <w:sz w:val="24"/>
          <w:szCs w:val="24"/>
          <w:lang w:eastAsia="ru-RU"/>
        </w:rPr>
        <w:t xml:space="preserve"> РД</w:t>
      </w:r>
      <w:r w:rsidR="00AF164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56F80" w:rsidRPr="00F05539" w:rsidRDefault="00756F80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0A4024" w:rsidRPr="00F05539" w:rsidRDefault="000A4024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2257" w:type="pct"/>
        <w:jc w:val="center"/>
        <w:tblLook w:val="04A0" w:firstRow="1" w:lastRow="0" w:firstColumn="1" w:lastColumn="0" w:noHBand="0" w:noVBand="1"/>
      </w:tblPr>
      <w:tblGrid>
        <w:gridCol w:w="545"/>
        <w:gridCol w:w="2237"/>
        <w:gridCol w:w="1424"/>
        <w:gridCol w:w="1424"/>
        <w:gridCol w:w="1428"/>
      </w:tblGrid>
      <w:tr w:rsidR="000A4024" w:rsidRPr="00F05539" w:rsidTr="009B1BEE">
        <w:trPr>
          <w:trHeight w:val="945"/>
          <w:jc w:val="center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организационно-технологических нарушений ГИА</w:t>
            </w:r>
          </w:p>
        </w:tc>
      </w:tr>
      <w:tr w:rsidR="000A4024" w:rsidRPr="00F05539" w:rsidTr="009B1BEE">
        <w:trPr>
          <w:trHeight w:val="315"/>
          <w:jc w:val="center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0A4024" w:rsidRPr="00F05539" w:rsidTr="009B1BEE">
        <w:trPr>
          <w:trHeight w:val="315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4335D8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Карабудахкент</w:t>
            </w:r>
            <w:r w:rsidR="000A4024" w:rsidRPr="00F05539">
              <w:rPr>
                <w:rFonts w:ascii="Times New Roman" w:eastAsia="Times New Roman" w:hAnsi="Times New Roman"/>
                <w:sz w:val="24"/>
                <w:szCs w:val="24"/>
              </w:rPr>
              <w:t>ский район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AF1645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1645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AF1645" w:rsidRDefault="00AF1645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164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AF1645" w:rsidRDefault="00AF1645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64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0A4024" w:rsidRPr="00F05539" w:rsidRDefault="000A4024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0A4024" w:rsidRDefault="000A4024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lastRenderedPageBreak/>
        <w:t>В. Указать количество организационно-технологических нарушений ГИА, зафиксированных региональным РЦОИ и Рособрнадзором за 2019 – 2021 годы и расписать не менее трех шагов по недопущения пов</w:t>
      </w:r>
      <w:r w:rsidR="008E0788">
        <w:rPr>
          <w:rFonts w:ascii="Times New Roman" w:hAnsi="Times New Roman"/>
          <w:bCs/>
          <w:sz w:val="24"/>
          <w:szCs w:val="24"/>
          <w:lang w:eastAsia="ru-RU"/>
        </w:rPr>
        <w:t>торных нарушений в текущем году:</w:t>
      </w:r>
    </w:p>
    <w:p w:rsidR="004E53C6" w:rsidRPr="004E53C6" w:rsidRDefault="004E53C6" w:rsidP="004E53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4E53C6">
        <w:rPr>
          <w:rFonts w:ascii="Times New Roman" w:hAnsi="Times New Roman"/>
          <w:bCs/>
          <w:sz w:val="24"/>
          <w:szCs w:val="24"/>
          <w:lang w:eastAsia="ru-RU"/>
        </w:rPr>
        <w:t>приняты меры дисциплинарного реагирования;</w:t>
      </w:r>
    </w:p>
    <w:p w:rsidR="004E53C6" w:rsidRPr="004E53C6" w:rsidRDefault="004E53C6" w:rsidP="004E53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4E53C6">
        <w:rPr>
          <w:rFonts w:ascii="Times New Roman" w:hAnsi="Times New Roman"/>
          <w:bCs/>
          <w:sz w:val="24"/>
          <w:szCs w:val="24"/>
          <w:lang w:eastAsia="ru-RU"/>
        </w:rPr>
        <w:t>проведено служебное расследование по выявленным нарушениям по итогам ГИА-21;</w:t>
      </w:r>
    </w:p>
    <w:p w:rsidR="004E53C6" w:rsidRPr="004E53C6" w:rsidRDefault="004E53C6" w:rsidP="004E53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4E53C6">
        <w:rPr>
          <w:rFonts w:ascii="Times New Roman" w:hAnsi="Times New Roman"/>
          <w:bCs/>
          <w:sz w:val="24"/>
          <w:szCs w:val="24"/>
          <w:lang w:eastAsia="ru-RU"/>
        </w:rPr>
        <w:t>проведена разъяснительная работа с ответственными лицами, допустившими нарушения;</w:t>
      </w:r>
    </w:p>
    <w:p w:rsidR="004E53C6" w:rsidRPr="004E53C6" w:rsidRDefault="004E53C6" w:rsidP="004E53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53C6">
        <w:rPr>
          <w:rFonts w:ascii="Times New Roman" w:hAnsi="Times New Roman"/>
          <w:bCs/>
          <w:sz w:val="24"/>
          <w:szCs w:val="24"/>
          <w:lang w:eastAsia="ru-RU"/>
        </w:rPr>
        <w:t>обучение организаторов ГИА и их участие на апробационных мероприятиях.</w:t>
      </w:r>
    </w:p>
    <w:p w:rsidR="008E0788" w:rsidRDefault="008E0788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ознакомить под роспись обучающихся 9,11 классов и их родителей с порядком проведения ГИА;</w:t>
      </w:r>
    </w:p>
    <w:p w:rsidR="008E0788" w:rsidRPr="00F05539" w:rsidRDefault="008E0788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психологическая подготовка обучающихся 9,11 классов к ГИА. </w:t>
      </w:r>
    </w:p>
    <w:p w:rsidR="000A4024" w:rsidRPr="00F05539" w:rsidRDefault="000A4024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2900"/>
        <w:gridCol w:w="2678"/>
        <w:gridCol w:w="2678"/>
        <w:gridCol w:w="2678"/>
      </w:tblGrid>
      <w:tr w:rsidR="000A4024" w:rsidRPr="00F05539" w:rsidTr="009B1BEE">
        <w:trPr>
          <w:trHeight w:val="94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8E0788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8E0788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детей (от 2-х до 8-и лет), получающих дошкольное образование 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 в возрасте от 2-х до 8-и лет)</w:t>
            </w:r>
          </w:p>
        </w:tc>
      </w:tr>
      <w:tr w:rsidR="000A4024" w:rsidRPr="00F05539" w:rsidTr="009B1BEE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0A4024" w:rsidRPr="00F05539" w:rsidTr="009B1BE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4335D8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5D8">
              <w:rPr>
                <w:rFonts w:ascii="Times New Roman" w:eastAsia="Times New Roman" w:hAnsi="Times New Roman"/>
                <w:sz w:val="24"/>
                <w:szCs w:val="24"/>
              </w:rPr>
              <w:t>Карабудахкентский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A632E6" w:rsidRDefault="00523CA7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32E6">
              <w:rPr>
                <w:rFonts w:ascii="Times New Roman" w:eastAsia="Times New Roman" w:hAnsi="Times New Roman"/>
                <w:sz w:val="24"/>
                <w:szCs w:val="24"/>
              </w:rPr>
              <w:t>2964 (27</w:t>
            </w:r>
            <w:r w:rsidR="000A4024" w:rsidRPr="00A632E6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A632E6" w:rsidRDefault="00523CA7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32E6">
              <w:rPr>
                <w:rFonts w:ascii="Times New Roman" w:eastAsia="Times New Roman" w:hAnsi="Times New Roman"/>
                <w:sz w:val="24"/>
                <w:szCs w:val="24"/>
              </w:rPr>
              <w:t>3278</w:t>
            </w:r>
            <w:r w:rsidR="000A4024" w:rsidRPr="00A63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A632E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A4024" w:rsidRPr="00A632E6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  <w:r w:rsidR="000A4024" w:rsidRPr="00A63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A632E6" w:rsidRDefault="00523CA7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32E6">
              <w:rPr>
                <w:rFonts w:ascii="Times New Roman" w:eastAsia="Times New Roman" w:hAnsi="Times New Roman"/>
                <w:sz w:val="24"/>
                <w:szCs w:val="24"/>
              </w:rPr>
              <w:t>3398</w:t>
            </w:r>
            <w:r w:rsidR="000A4024" w:rsidRPr="00A63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A632E6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0A4024" w:rsidRPr="00A63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</w:tr>
    </w:tbl>
    <w:p w:rsidR="000A4024" w:rsidRPr="00F05539" w:rsidRDefault="000A4024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0A4024" w:rsidRDefault="000A4024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>Г. Указать меры и управленческие решения (не более пяти) по повышению показателя охвата детей в возрасте от 2-х до 8</w:t>
      </w:r>
      <w:r w:rsidR="00523CA7">
        <w:rPr>
          <w:rFonts w:ascii="Times New Roman" w:hAnsi="Times New Roman"/>
          <w:bCs/>
          <w:sz w:val="24"/>
          <w:szCs w:val="24"/>
          <w:lang w:eastAsia="ru-RU"/>
        </w:rPr>
        <w:t>-и лет дошкольным образованием:</w:t>
      </w:r>
    </w:p>
    <w:p w:rsidR="00523CA7" w:rsidRDefault="00523CA7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открытие ДОУ в населенных пунктах: Карабудахкент, Доргели, Джанга.</w:t>
      </w:r>
    </w:p>
    <w:p w:rsidR="00523CA7" w:rsidRPr="00F05539" w:rsidRDefault="00DF112C" w:rsidP="00DF11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 w:rsidR="00523CA7">
        <w:rPr>
          <w:rFonts w:ascii="Times New Roman" w:hAnsi="Times New Roman"/>
          <w:bCs/>
          <w:sz w:val="24"/>
          <w:szCs w:val="24"/>
          <w:lang w:eastAsia="ru-RU"/>
        </w:rPr>
        <w:t xml:space="preserve"> строительство ДОУ в населенных пунктах: Карабудахкент, Уллубийаул, Какамахи, Аданак.</w:t>
      </w:r>
    </w:p>
    <w:p w:rsidR="000A4024" w:rsidRPr="00F05539" w:rsidRDefault="000A4024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3628" w:type="pct"/>
        <w:jc w:val="center"/>
        <w:tblLook w:val="04A0" w:firstRow="1" w:lastRow="0" w:firstColumn="1" w:lastColumn="0" w:noHBand="0" w:noVBand="1"/>
      </w:tblPr>
      <w:tblGrid>
        <w:gridCol w:w="545"/>
        <w:gridCol w:w="2237"/>
        <w:gridCol w:w="1425"/>
        <w:gridCol w:w="1425"/>
        <w:gridCol w:w="1431"/>
        <w:gridCol w:w="1426"/>
        <w:gridCol w:w="1428"/>
        <w:gridCol w:w="1428"/>
      </w:tblGrid>
      <w:tr w:rsidR="000A4024" w:rsidRPr="00F05539" w:rsidTr="009B1BEE">
        <w:trPr>
          <w:trHeight w:val="945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педагогов, имеющих квалификационную категорию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педагогов, прошедших курсы повышения квалификации в формате непрерывного образования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0A4024" w:rsidRPr="00F05539" w:rsidTr="009B1BEE">
        <w:trPr>
          <w:trHeight w:val="315"/>
          <w:jc w:val="center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0A4024" w:rsidRPr="00F05539" w:rsidTr="009B1BEE">
        <w:trPr>
          <w:trHeight w:val="315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F05539" w:rsidRDefault="004335D8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5D8">
              <w:rPr>
                <w:rFonts w:ascii="Times New Roman" w:eastAsia="Times New Roman" w:hAnsi="Times New Roman"/>
                <w:sz w:val="24"/>
                <w:szCs w:val="24"/>
              </w:rPr>
              <w:t>Карабудахкентский район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A632E6" w:rsidRDefault="00A632E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32E6">
              <w:rPr>
                <w:rFonts w:ascii="Times New Roman" w:eastAsia="Times New Roman" w:hAnsi="Times New Roman"/>
                <w:sz w:val="24"/>
                <w:szCs w:val="24"/>
              </w:rPr>
              <w:t>428</w:t>
            </w:r>
            <w:r w:rsidR="000A4024" w:rsidRPr="00A632E6">
              <w:rPr>
                <w:rFonts w:ascii="Times New Roman" w:eastAsia="Times New Roman" w:hAnsi="Times New Roman"/>
                <w:sz w:val="24"/>
                <w:szCs w:val="24"/>
              </w:rPr>
              <w:t>(3</w:t>
            </w:r>
            <w:r w:rsidRPr="00A632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A4024" w:rsidRPr="00A632E6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A632E6" w:rsidRDefault="00A632E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32E6">
              <w:rPr>
                <w:rFonts w:ascii="Times New Roman" w:eastAsia="Times New Roman" w:hAnsi="Times New Roman"/>
                <w:sz w:val="24"/>
                <w:szCs w:val="24"/>
              </w:rPr>
              <w:t>404</w:t>
            </w:r>
            <w:r w:rsidR="000A4024" w:rsidRPr="00A63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A632E6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="000A4024" w:rsidRPr="00A632E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="000A4024" w:rsidRPr="00A63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A632E6" w:rsidRDefault="00523CA7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32E6">
              <w:rPr>
                <w:rFonts w:ascii="Times New Roman" w:eastAsia="Times New Roman" w:hAnsi="Times New Roman"/>
                <w:sz w:val="24"/>
                <w:szCs w:val="24"/>
              </w:rPr>
              <w:t>404</w:t>
            </w:r>
            <w:r w:rsidR="000A4024" w:rsidRPr="00A63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="00A632E6" w:rsidRPr="00A632E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A4024" w:rsidRPr="00A632E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A4024" w:rsidRPr="00A63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A632E6" w:rsidRDefault="00A632E6" w:rsidP="00A63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32E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A4024" w:rsidRPr="00A632E6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A632E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A4024" w:rsidRPr="00A632E6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A632E6" w:rsidRDefault="000A4024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32E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63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A632E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63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24" w:rsidRPr="00A632E6" w:rsidRDefault="00A632E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32E6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  <w:r w:rsidR="000A4024" w:rsidRPr="00A63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A632E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0A4024" w:rsidRPr="00A63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</w:tr>
    </w:tbl>
    <w:p w:rsidR="000A4024" w:rsidRPr="00F05539" w:rsidRDefault="000A4024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0A4024" w:rsidRDefault="000A4024" w:rsidP="000A4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A632E6">
        <w:rPr>
          <w:rFonts w:ascii="Times New Roman" w:hAnsi="Times New Roman"/>
          <w:bCs/>
          <w:sz w:val="24"/>
          <w:szCs w:val="24"/>
          <w:lang w:eastAsia="ru-RU"/>
        </w:rPr>
        <w:t>Д. Указать меры и управленческие решения (не более пяти) по улучшению показателя получения либо повышения квалификационной категории педагогами общеобразовательных организ</w:t>
      </w:r>
      <w:r w:rsidR="00C37402">
        <w:rPr>
          <w:rFonts w:ascii="Times New Roman" w:hAnsi="Times New Roman"/>
          <w:bCs/>
          <w:sz w:val="24"/>
          <w:szCs w:val="24"/>
          <w:lang w:eastAsia="ru-RU"/>
        </w:rPr>
        <w:t>аций муниципального образования:</w:t>
      </w:r>
    </w:p>
    <w:p w:rsidR="00FB2152" w:rsidRPr="00FB2152" w:rsidRDefault="00FB2152" w:rsidP="00FB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B2152">
        <w:rPr>
          <w:rFonts w:ascii="Times New Roman" w:hAnsi="Times New Roman"/>
          <w:bCs/>
          <w:sz w:val="24"/>
          <w:szCs w:val="24"/>
          <w:lang w:eastAsia="ru-RU"/>
        </w:rPr>
        <w:t>разработать дорожную карту о переподготовке и переквалификации педработников на 2022–2025 годы;</w:t>
      </w:r>
    </w:p>
    <w:p w:rsidR="00FB2152" w:rsidRPr="00FB2152" w:rsidRDefault="00FB2152" w:rsidP="00FB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B2152">
        <w:rPr>
          <w:rFonts w:ascii="Times New Roman" w:hAnsi="Times New Roman"/>
          <w:bCs/>
          <w:sz w:val="24"/>
          <w:szCs w:val="24"/>
          <w:lang w:eastAsia="ru-RU"/>
        </w:rPr>
        <w:t>увеличить количество заявок по вопросам повышения квалификации учителей химии и физики по программам использования учебно-лабораторного оборудования на уроках естественного цикла на основе выявленных дефицитов;</w:t>
      </w:r>
    </w:p>
    <w:p w:rsidR="004335D8" w:rsidRPr="00F05539" w:rsidRDefault="00FB2152" w:rsidP="00FB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B2152">
        <w:rPr>
          <w:rFonts w:ascii="Times New Roman" w:hAnsi="Times New Roman"/>
          <w:bCs/>
          <w:sz w:val="24"/>
          <w:szCs w:val="24"/>
          <w:lang w:eastAsia="ru-RU"/>
        </w:rPr>
        <w:t>участие в вебинарах и мастер-классах по вопросам курсов повышения квалификации учителей</w:t>
      </w:r>
    </w:p>
    <w:p w:rsidR="00FB2152" w:rsidRPr="00FB2152" w:rsidRDefault="00FB2152" w:rsidP="00FB2152">
      <w:pPr>
        <w:widowControl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B2152">
        <w:rPr>
          <w:rFonts w:ascii="Times New Roman" w:hAnsi="Times New Roman"/>
          <w:bCs/>
          <w:sz w:val="24"/>
          <w:szCs w:val="24"/>
          <w:lang w:eastAsia="ru-RU"/>
        </w:rPr>
        <w:lastRenderedPageBreak/>
        <w:t>Отношение размера средней заработной платы работников в сфере дополнительного образования в муниципалитете к индикативному значению показателя, установленного в соответствии с «майскими Указами Президента РФ»</w:t>
      </w:r>
      <w:r>
        <w:rPr>
          <w:rFonts w:ascii="Times New Roman" w:hAnsi="Times New Roman"/>
          <w:bCs/>
          <w:sz w:val="24"/>
          <w:szCs w:val="24"/>
          <w:lang w:eastAsia="ru-RU"/>
        </w:rPr>
        <w:t>в Карабудахкент</w:t>
      </w:r>
      <w:r w:rsidRPr="00FB2152">
        <w:rPr>
          <w:rFonts w:ascii="Times New Roman" w:hAnsi="Times New Roman"/>
          <w:bCs/>
          <w:sz w:val="24"/>
          <w:szCs w:val="24"/>
          <w:lang w:eastAsia="ru-RU"/>
        </w:rPr>
        <w:t>ском районе,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составляет</w:t>
      </w:r>
      <w:r w:rsidRPr="00FB2152">
        <w:rPr>
          <w:rFonts w:ascii="Times New Roman" w:hAnsi="Times New Roman"/>
          <w:bCs/>
          <w:sz w:val="24"/>
          <w:szCs w:val="24"/>
          <w:lang w:eastAsia="ru-RU"/>
        </w:rPr>
        <w:t xml:space="preserve"> доведена штатным работникам средняя заработная плата по региону до 26 246 руб.</w:t>
      </w:r>
    </w:p>
    <w:p w:rsidR="008B2B12" w:rsidRPr="00F125C1" w:rsidRDefault="008B2B12" w:rsidP="00DD754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B2B12" w:rsidRPr="000900BD" w:rsidRDefault="008B2B12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900BD">
        <w:rPr>
          <w:rFonts w:ascii="Times New Roman" w:hAnsi="Times New Roman"/>
          <w:b/>
          <w:bCs/>
          <w:sz w:val="24"/>
          <w:szCs w:val="24"/>
          <w:lang w:eastAsia="ru-RU"/>
        </w:rPr>
        <w:t>2. Ключевые показатели эффективности</w:t>
      </w:r>
    </w:p>
    <w:p w:rsidR="00BD7803" w:rsidRPr="000900BD" w:rsidRDefault="00BD7803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4828"/>
        <w:gridCol w:w="10195"/>
      </w:tblGrid>
      <w:tr w:rsidR="00BD7803" w:rsidRPr="00F125C1" w:rsidTr="006A4FBC">
        <w:trPr>
          <w:cantSplit/>
        </w:trPr>
        <w:tc>
          <w:tcPr>
            <w:tcW w:w="196" w:type="pct"/>
          </w:tcPr>
          <w:p w:rsidR="00D35A1A" w:rsidRPr="00F125C1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44" w:type="pct"/>
            <w:shd w:val="clear" w:color="auto" w:fill="auto"/>
          </w:tcPr>
          <w:p w:rsidR="00D35A1A" w:rsidRPr="00F125C1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Объективность оценочных процедур</w:t>
            </w:r>
          </w:p>
        </w:tc>
        <w:tc>
          <w:tcPr>
            <w:tcW w:w="3259" w:type="pct"/>
            <w:shd w:val="clear" w:color="auto" w:fill="auto"/>
          </w:tcPr>
          <w:p w:rsidR="00D35A1A" w:rsidRPr="00F125C1" w:rsidRDefault="00D35A1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образовательных организаций, имеющих признаки необъективности по результатам ВПР (в %).</w:t>
            </w:r>
          </w:p>
          <w:p w:rsidR="00D35A1A" w:rsidRPr="00F125C1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D7803" w:rsidRPr="00F125C1" w:rsidTr="006A4FBC">
        <w:trPr>
          <w:cantSplit/>
        </w:trPr>
        <w:tc>
          <w:tcPr>
            <w:tcW w:w="196" w:type="pct"/>
          </w:tcPr>
          <w:p w:rsidR="00D35A1A" w:rsidRPr="00F125C1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544" w:type="pct"/>
            <w:shd w:val="clear" w:color="auto" w:fill="auto"/>
          </w:tcPr>
          <w:p w:rsidR="00D35A1A" w:rsidRPr="00F125C1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Эффективность механизмов управления качеством образования</w:t>
            </w:r>
          </w:p>
        </w:tc>
        <w:tc>
          <w:tcPr>
            <w:tcW w:w="3259" w:type="pct"/>
            <w:shd w:val="clear" w:color="auto" w:fill="auto"/>
          </w:tcPr>
          <w:p w:rsidR="00D35A1A" w:rsidRPr="00F125C1" w:rsidRDefault="00D35A1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 по результатам муниципальных управленческих механизмов</w:t>
            </w:r>
            <w:r w:rsidR="006E5F79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35A1A" w:rsidRPr="00F125C1" w:rsidRDefault="00D35A1A" w:rsidP="00203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902 балла – очень хорошо</w:t>
            </w:r>
            <w:r w:rsidR="00D711D6" w:rsidRPr="00F125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  <w:r w:rsidRPr="00F125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0 – очень плохо</w:t>
            </w: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D7803" w:rsidRPr="00F125C1" w:rsidTr="006A4FBC">
        <w:trPr>
          <w:cantSplit/>
        </w:trPr>
        <w:tc>
          <w:tcPr>
            <w:tcW w:w="196" w:type="pct"/>
          </w:tcPr>
          <w:p w:rsidR="00D35A1A" w:rsidRPr="00F125C1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544" w:type="pct"/>
            <w:shd w:val="clear" w:color="auto" w:fill="auto"/>
          </w:tcPr>
          <w:p w:rsidR="00D35A1A" w:rsidRPr="00F125C1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Эффективность организационно-технологического обеспечения проведения ГИА</w:t>
            </w:r>
          </w:p>
        </w:tc>
        <w:tc>
          <w:tcPr>
            <w:tcW w:w="3259" w:type="pct"/>
            <w:shd w:val="clear" w:color="auto" w:fill="auto"/>
            <w:vAlign w:val="center"/>
          </w:tcPr>
          <w:p w:rsidR="00D35A1A" w:rsidRPr="00F125C1" w:rsidRDefault="00D35A1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организационно-технологических нарушений ГИА, зафиксированных региональным РЦОИ и Рособрнадзором</w:t>
            </w:r>
          </w:p>
          <w:p w:rsidR="00D711D6" w:rsidRPr="00F125C1" w:rsidRDefault="00D35A1A" w:rsidP="00203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0 – очень хорошо</w:t>
            </w:r>
            <w:r w:rsidR="00D711D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D7803" w:rsidRPr="00F125C1" w:rsidTr="006A4FBC">
        <w:trPr>
          <w:cantSplit/>
        </w:trPr>
        <w:tc>
          <w:tcPr>
            <w:tcW w:w="196" w:type="pct"/>
          </w:tcPr>
          <w:p w:rsidR="00D35A1A" w:rsidRPr="00F125C1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544" w:type="pct"/>
            <w:shd w:val="clear" w:color="auto" w:fill="auto"/>
          </w:tcPr>
          <w:p w:rsidR="00D35A1A" w:rsidRPr="00F125C1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Аналитика и интерпретация результатов ГИА </w:t>
            </w:r>
          </w:p>
        </w:tc>
        <w:tc>
          <w:tcPr>
            <w:tcW w:w="3259" w:type="pct"/>
            <w:shd w:val="clear" w:color="auto" w:fill="auto"/>
          </w:tcPr>
          <w:p w:rsidR="00D35A1A" w:rsidRPr="00F125C1" w:rsidRDefault="00D35A1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муниципальных НПА (приказов, положений, дорожных карт, программ развития и др.), разработанных по итогам муниципального статистико-аналитического отчета по результатам ГИА (информация должна быть согласована с ГБУ ДПО ДИРО)</w:t>
            </w:r>
          </w:p>
          <w:p w:rsidR="00D35A1A" w:rsidRPr="00F125C1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0 – очень плохо</w:t>
            </w:r>
            <w:r w:rsidR="00D711D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D7803" w:rsidRPr="00F125C1" w:rsidTr="006A4FBC">
        <w:trPr>
          <w:cantSplit/>
        </w:trPr>
        <w:tc>
          <w:tcPr>
            <w:tcW w:w="196" w:type="pct"/>
          </w:tcPr>
          <w:p w:rsidR="00D35A1A" w:rsidRPr="00F125C1" w:rsidRDefault="00D35A1A" w:rsidP="00DD754E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0" w:firstLine="0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shd w:val="clear" w:color="auto" w:fill="auto"/>
          </w:tcPr>
          <w:p w:rsidR="00D35A1A" w:rsidRPr="00F125C1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Трудоустройство выпускников</w:t>
            </w:r>
          </w:p>
        </w:tc>
        <w:tc>
          <w:tcPr>
            <w:tcW w:w="3259" w:type="pct"/>
            <w:shd w:val="clear" w:color="auto" w:fill="auto"/>
          </w:tcPr>
          <w:p w:rsidR="00D35A1A" w:rsidRPr="00F125C1" w:rsidRDefault="00907027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выпускников </w:t>
            </w:r>
            <w:r w:rsidR="00A2532E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общеобразовательных организаций, с которыми заключены целевые договора на обучение от муниципалитета </w:t>
            </w: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текущем году (в %).</w:t>
            </w:r>
          </w:p>
          <w:p w:rsidR="00907027" w:rsidRPr="00F125C1" w:rsidRDefault="00907027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D7803" w:rsidRPr="00F125C1" w:rsidTr="006A4FBC">
        <w:trPr>
          <w:cantSplit/>
        </w:trPr>
        <w:tc>
          <w:tcPr>
            <w:tcW w:w="196" w:type="pct"/>
          </w:tcPr>
          <w:p w:rsidR="00D35A1A" w:rsidRPr="00F125C1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544" w:type="pct"/>
            <w:shd w:val="clear" w:color="auto" w:fill="auto"/>
          </w:tcPr>
          <w:p w:rsidR="00D35A1A" w:rsidRPr="00F125C1" w:rsidRDefault="00F5261E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Доступность</w:t>
            </w:r>
            <w:r w:rsidR="00907027" w:rsidRPr="00F125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дошкольн</w:t>
            </w:r>
            <w:r w:rsidRPr="00F125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="00907027" w:rsidRPr="00F125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образовани</w:t>
            </w:r>
            <w:r w:rsidRPr="00F125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259" w:type="pct"/>
            <w:shd w:val="clear" w:color="auto" w:fill="auto"/>
          </w:tcPr>
          <w:p w:rsidR="00D35A1A" w:rsidRPr="00F125C1" w:rsidRDefault="008D60CE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численности</w:t>
            </w:r>
            <w:r w:rsidR="00907027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</w:t>
            </w: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F5261E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возрасте </w:t>
            </w:r>
            <w:r w:rsidR="00907027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F5261E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месяцев</w:t>
            </w:r>
            <w:r w:rsidR="00907027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r w:rsidR="001B737F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07027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лет, </w:t>
            </w:r>
            <w:r w:rsidR="00F5261E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получающих дошкольное образование</w:t>
            </w: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07027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 общей численности детей в муниципалитете данной возрастной категории </w:t>
            </w:r>
            <w:r w:rsidR="00D35A1A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%).</w:t>
            </w:r>
            <w:r w:rsidR="00D35A1A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35A1A" w:rsidRPr="00F125C1" w:rsidRDefault="00D35A1A" w:rsidP="00203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D7803" w:rsidRPr="00F125C1" w:rsidTr="006A4FBC">
        <w:trPr>
          <w:cantSplit/>
        </w:trPr>
        <w:tc>
          <w:tcPr>
            <w:tcW w:w="196" w:type="pct"/>
          </w:tcPr>
          <w:p w:rsidR="00D35A1A" w:rsidRPr="00F125C1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544" w:type="pct"/>
            <w:shd w:val="clear" w:color="auto" w:fill="auto"/>
          </w:tcPr>
          <w:p w:rsidR="00D35A1A" w:rsidRPr="00F125C1" w:rsidRDefault="00A2532E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Квалификация педагогов</w:t>
            </w:r>
          </w:p>
        </w:tc>
        <w:tc>
          <w:tcPr>
            <w:tcW w:w="3259" w:type="pct"/>
            <w:shd w:val="clear" w:color="auto" w:fill="auto"/>
          </w:tcPr>
          <w:p w:rsidR="00D35A1A" w:rsidRPr="00F125C1" w:rsidRDefault="00A2532E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педагогических работников, имеющих первую и высшую квалификационную категорию </w:t>
            </w:r>
            <w:r w:rsidR="004A4B92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%).</w:t>
            </w:r>
          </w:p>
          <w:p w:rsidR="004A4B92" w:rsidRPr="00F125C1" w:rsidRDefault="004A4B92" w:rsidP="00203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D7803" w:rsidRPr="00F125C1" w:rsidTr="006A4FBC">
        <w:trPr>
          <w:cantSplit/>
        </w:trPr>
        <w:tc>
          <w:tcPr>
            <w:tcW w:w="196" w:type="pct"/>
          </w:tcPr>
          <w:p w:rsidR="00672549" w:rsidRPr="00F125C1" w:rsidRDefault="002529D7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544" w:type="pct"/>
            <w:shd w:val="clear" w:color="auto" w:fill="auto"/>
          </w:tcPr>
          <w:p w:rsidR="00672549" w:rsidRPr="00F125C1" w:rsidRDefault="00672549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Вовлечение педагогов в национальную систему </w:t>
            </w:r>
            <w:r w:rsidR="002529D7" w:rsidRPr="00F125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педагогического</w:t>
            </w:r>
            <w:r w:rsidRPr="00F125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роста</w:t>
            </w:r>
          </w:p>
        </w:tc>
        <w:tc>
          <w:tcPr>
            <w:tcW w:w="3259" w:type="pct"/>
            <w:shd w:val="clear" w:color="auto" w:fill="auto"/>
          </w:tcPr>
          <w:p w:rsidR="002529D7" w:rsidRPr="00F125C1" w:rsidRDefault="002529D7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педагогов, прошедших курсы повышения квалификации в формате непрерывного образования (в %).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72549" w:rsidRPr="00F125C1" w:rsidRDefault="002529D7" w:rsidP="00203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BD7803" w:rsidRPr="00BE54A8" w:rsidTr="006A4FBC">
        <w:trPr>
          <w:cantSplit/>
        </w:trPr>
        <w:tc>
          <w:tcPr>
            <w:tcW w:w="196" w:type="pct"/>
          </w:tcPr>
          <w:p w:rsidR="00D35A1A" w:rsidRPr="00BE54A8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2529D7" w:rsidRPr="00BE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BE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4" w:type="pct"/>
            <w:shd w:val="clear" w:color="auto" w:fill="auto"/>
          </w:tcPr>
          <w:p w:rsidR="00D35A1A" w:rsidRPr="00BE54A8" w:rsidRDefault="00984C21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4A8">
              <w:rPr>
                <w:rFonts w:ascii="Times New Roman" w:hAnsi="Times New Roman"/>
                <w:b/>
                <w:sz w:val="24"/>
                <w:szCs w:val="24"/>
              </w:rPr>
              <w:t>Средняя заработная плата работников в сфере дополнительного образования</w:t>
            </w:r>
          </w:p>
        </w:tc>
        <w:tc>
          <w:tcPr>
            <w:tcW w:w="3259" w:type="pct"/>
            <w:shd w:val="clear" w:color="auto" w:fill="auto"/>
          </w:tcPr>
          <w:p w:rsidR="00D711D6" w:rsidRPr="00BE54A8" w:rsidRDefault="00984C21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4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Отношение размера средней заработной платы работников в сфере дополнительного образования </w:t>
            </w:r>
            <w:r w:rsidR="00D711D6" w:rsidRPr="00BE54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муниципалитете </w:t>
            </w:r>
            <w:r w:rsidRPr="00BE54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индикативному значению</w:t>
            </w:r>
            <w:r w:rsidR="00D711D6" w:rsidRPr="00BE54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показателя</w:t>
            </w:r>
            <w:r w:rsidRPr="00BE54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711D6" w:rsidRPr="00BE54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установленному</w:t>
            </w:r>
            <w:r w:rsidRPr="00BE54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="00D711D6" w:rsidRPr="00BE54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соответствии</w:t>
            </w:r>
            <w:r w:rsidRPr="00BE54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711D6" w:rsidRPr="00BE54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«майскими Указами Президента РФ».</w:t>
            </w:r>
          </w:p>
          <w:p w:rsidR="00D35A1A" w:rsidRPr="00BE54A8" w:rsidRDefault="004A4B92" w:rsidP="00203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4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Шкала: </w:t>
            </w:r>
            <w:r w:rsidR="00D711D6" w:rsidRPr="00BE54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0,8 и менее</w:t>
            </w:r>
            <w:r w:rsidRPr="00BE54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очень </w:t>
            </w:r>
            <w:r w:rsidR="00D711D6" w:rsidRPr="00BE54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плох</w:t>
            </w:r>
            <w:r w:rsidRPr="00BE54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D711D6" w:rsidRPr="00BE54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BE54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</w:t>
            </w:r>
            <w:r w:rsidR="00D711D6" w:rsidRPr="00BE54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,8 -1</w:t>
            </w:r>
            <w:r w:rsidRPr="00BE54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</w:t>
            </w:r>
            <w:r w:rsidR="00D711D6" w:rsidRPr="00BE54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E54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плохо</w:t>
            </w:r>
            <w:r w:rsidR="00D711D6" w:rsidRPr="00BE54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 1 и более – очень хорошо.</w:t>
            </w:r>
          </w:p>
        </w:tc>
      </w:tr>
    </w:tbl>
    <w:p w:rsidR="006F706C" w:rsidRDefault="006F706C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8F7477" w:rsidRDefault="008F7477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8F7477" w:rsidRPr="00F125C1" w:rsidRDefault="008F7477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6F706C" w:rsidRPr="00F125C1" w:rsidRDefault="006F706C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5803"/>
        <w:gridCol w:w="1452"/>
        <w:gridCol w:w="1452"/>
        <w:gridCol w:w="1160"/>
        <w:gridCol w:w="1306"/>
        <w:gridCol w:w="1160"/>
        <w:gridCol w:w="1306"/>
        <w:gridCol w:w="1309"/>
        <w:gridCol w:w="16"/>
      </w:tblGrid>
      <w:tr w:rsidR="006A4FBC" w:rsidRPr="00203798" w:rsidTr="00203798">
        <w:trPr>
          <w:cantSplit/>
        </w:trPr>
        <w:tc>
          <w:tcPr>
            <w:tcW w:w="2054" w:type="pct"/>
            <w:gridSpan w:val="2"/>
            <w:vMerge w:val="restart"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ключевого показателя эффективности</w:t>
            </w:r>
          </w:p>
        </w:tc>
        <w:tc>
          <w:tcPr>
            <w:tcW w:w="467" w:type="pct"/>
            <w:vMerge w:val="restart"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" w:type="pct"/>
            <w:vMerge w:val="restart"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2012" w:type="pct"/>
            <w:gridSpan w:val="6"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A4FBC" w:rsidRPr="00203798" w:rsidTr="00203798">
        <w:trPr>
          <w:gridAfter w:val="1"/>
          <w:wAfter w:w="5" w:type="pct"/>
          <w:cantSplit/>
        </w:trPr>
        <w:tc>
          <w:tcPr>
            <w:tcW w:w="2054" w:type="pct"/>
            <w:gridSpan w:val="2"/>
            <w:vMerge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0" w:type="pct"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73" w:type="pct"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0" w:type="pct"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1" w:type="pct"/>
            <w:vAlign w:val="center"/>
          </w:tcPr>
          <w:p w:rsidR="008C21AE" w:rsidRPr="00203798" w:rsidRDefault="008C21A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6A4FBC" w:rsidRPr="00F125C1" w:rsidTr="006A4FBC">
        <w:trPr>
          <w:gridAfter w:val="1"/>
          <w:wAfter w:w="5" w:type="pct"/>
          <w:cantSplit/>
        </w:trPr>
        <w:tc>
          <w:tcPr>
            <w:tcW w:w="187" w:type="pct"/>
          </w:tcPr>
          <w:p w:rsidR="008C21AE" w:rsidRPr="00F125C1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867" w:type="pct"/>
          </w:tcPr>
          <w:p w:rsidR="008C21AE" w:rsidRPr="00F125C1" w:rsidRDefault="008C21AE" w:rsidP="006A4FB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Объективность оценочных процедур</w:t>
            </w:r>
          </w:p>
        </w:tc>
        <w:tc>
          <w:tcPr>
            <w:tcW w:w="467" w:type="pct"/>
          </w:tcPr>
          <w:p w:rsidR="008C21AE" w:rsidRPr="00826A82" w:rsidRDefault="00826A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" w:type="pct"/>
          </w:tcPr>
          <w:p w:rsidR="008C21AE" w:rsidRPr="00AB156D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</w:tcPr>
          <w:p w:rsidR="008C21AE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</w:tcPr>
          <w:p w:rsidR="008C21AE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pct"/>
          </w:tcPr>
          <w:p w:rsidR="008C21AE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</w:tcPr>
          <w:p w:rsidR="008C21AE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8C21AE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A4FBC" w:rsidRPr="00F125C1" w:rsidTr="006A4FBC">
        <w:trPr>
          <w:gridAfter w:val="1"/>
          <w:wAfter w:w="5" w:type="pct"/>
          <w:cantSplit/>
        </w:trPr>
        <w:tc>
          <w:tcPr>
            <w:tcW w:w="187" w:type="pct"/>
          </w:tcPr>
          <w:p w:rsidR="008C21AE" w:rsidRPr="00F125C1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867" w:type="pct"/>
          </w:tcPr>
          <w:p w:rsidR="008C21AE" w:rsidRPr="00F125C1" w:rsidRDefault="008C21AE" w:rsidP="006A4FB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Эффективность механизмов управления качеством образования</w:t>
            </w:r>
          </w:p>
        </w:tc>
        <w:tc>
          <w:tcPr>
            <w:tcW w:w="467" w:type="pct"/>
          </w:tcPr>
          <w:p w:rsidR="008C21AE" w:rsidRPr="00F125C1" w:rsidRDefault="00826A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67" w:type="pct"/>
          </w:tcPr>
          <w:p w:rsidR="008C21AE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</w:tcPr>
          <w:p w:rsidR="008C21AE" w:rsidRPr="00F125C1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</w:tcPr>
          <w:p w:rsidR="008C21AE" w:rsidRPr="00F125C1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</w:tcPr>
          <w:p w:rsidR="008C21AE" w:rsidRPr="00F125C1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</w:tcPr>
          <w:p w:rsidR="008C21AE" w:rsidRPr="00F125C1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8C21AE" w:rsidRPr="00F125C1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A4FBC" w:rsidRPr="00F125C1" w:rsidTr="006A4FBC">
        <w:trPr>
          <w:gridAfter w:val="1"/>
          <w:wAfter w:w="5" w:type="pct"/>
          <w:cantSplit/>
        </w:trPr>
        <w:tc>
          <w:tcPr>
            <w:tcW w:w="187" w:type="pct"/>
          </w:tcPr>
          <w:p w:rsidR="008C21AE" w:rsidRPr="00F125C1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867" w:type="pct"/>
          </w:tcPr>
          <w:p w:rsidR="008C21AE" w:rsidRPr="00F125C1" w:rsidRDefault="008C21AE" w:rsidP="006A4FB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Эффективность организационно-технологического проведения ГИА</w:t>
            </w:r>
          </w:p>
        </w:tc>
        <w:tc>
          <w:tcPr>
            <w:tcW w:w="467" w:type="pct"/>
          </w:tcPr>
          <w:p w:rsidR="008C21AE" w:rsidRPr="00F125C1" w:rsidRDefault="00826A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467" w:type="pct"/>
          </w:tcPr>
          <w:p w:rsidR="008C21AE" w:rsidRPr="00F125C1" w:rsidRDefault="0087659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</w:tcPr>
          <w:p w:rsidR="008C21AE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</w:tcPr>
          <w:p w:rsidR="008C21AE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pct"/>
          </w:tcPr>
          <w:p w:rsidR="008C21AE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</w:tcPr>
          <w:p w:rsidR="008C21AE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8C21AE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A4FBC" w:rsidRPr="00F125C1" w:rsidTr="006A4FBC">
        <w:trPr>
          <w:gridAfter w:val="1"/>
          <w:wAfter w:w="5" w:type="pct"/>
          <w:cantSplit/>
        </w:trPr>
        <w:tc>
          <w:tcPr>
            <w:tcW w:w="187" w:type="pct"/>
          </w:tcPr>
          <w:p w:rsidR="00F318CC" w:rsidRPr="00F125C1" w:rsidRDefault="00F318C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867" w:type="pct"/>
          </w:tcPr>
          <w:p w:rsidR="00F318CC" w:rsidRPr="00F125C1" w:rsidRDefault="00F318CC" w:rsidP="006A4FB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Аналитика и интерпретация результатов ГИА</w:t>
            </w:r>
          </w:p>
        </w:tc>
        <w:tc>
          <w:tcPr>
            <w:tcW w:w="467" w:type="pct"/>
          </w:tcPr>
          <w:p w:rsidR="00F318CC" w:rsidRPr="00F125C1" w:rsidRDefault="00826A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467" w:type="pct"/>
          </w:tcPr>
          <w:p w:rsidR="00F318CC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</w:tcPr>
          <w:p w:rsidR="00F318CC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pct"/>
          </w:tcPr>
          <w:p w:rsidR="00F318CC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</w:tcPr>
          <w:p w:rsidR="00F318CC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pct"/>
          </w:tcPr>
          <w:p w:rsidR="00F318CC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" w:type="pct"/>
          </w:tcPr>
          <w:p w:rsidR="00F318CC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A4FBC" w:rsidRPr="00F125C1" w:rsidTr="006A4FBC">
        <w:trPr>
          <w:gridAfter w:val="1"/>
          <w:wAfter w:w="5" w:type="pct"/>
          <w:cantSplit/>
        </w:trPr>
        <w:tc>
          <w:tcPr>
            <w:tcW w:w="187" w:type="pct"/>
          </w:tcPr>
          <w:p w:rsidR="00F318CC" w:rsidRPr="00F125C1" w:rsidRDefault="00F318C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1867" w:type="pct"/>
          </w:tcPr>
          <w:p w:rsidR="00F318CC" w:rsidRPr="00F125C1" w:rsidRDefault="00F318CC" w:rsidP="006A4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Трудоустройство выпускников</w:t>
            </w:r>
          </w:p>
        </w:tc>
        <w:tc>
          <w:tcPr>
            <w:tcW w:w="467" w:type="pct"/>
          </w:tcPr>
          <w:p w:rsidR="00F318CC" w:rsidRPr="00826A82" w:rsidRDefault="00826A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" w:type="pct"/>
          </w:tcPr>
          <w:p w:rsidR="00F318CC" w:rsidRPr="00AB156D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F318CC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pct"/>
          </w:tcPr>
          <w:p w:rsidR="00F318CC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</w:tcPr>
          <w:p w:rsidR="00F318CC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pct"/>
          </w:tcPr>
          <w:p w:rsidR="00F318CC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" w:type="pct"/>
          </w:tcPr>
          <w:p w:rsidR="00F318CC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A4FBC" w:rsidRPr="00F125C1" w:rsidTr="006A4FBC">
        <w:trPr>
          <w:gridAfter w:val="1"/>
          <w:wAfter w:w="5" w:type="pct"/>
          <w:cantSplit/>
        </w:trPr>
        <w:tc>
          <w:tcPr>
            <w:tcW w:w="187" w:type="pct"/>
          </w:tcPr>
          <w:p w:rsidR="00C22C87" w:rsidRPr="00F125C1" w:rsidRDefault="00C22C8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1867" w:type="pct"/>
          </w:tcPr>
          <w:p w:rsidR="00C22C87" w:rsidRPr="00F125C1" w:rsidRDefault="008D60CE" w:rsidP="006A4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Доступность</w:t>
            </w:r>
            <w:r w:rsidR="00C22C87" w:rsidRPr="00F125C1">
              <w:rPr>
                <w:rFonts w:ascii="Times New Roman" w:hAnsi="Times New Roman"/>
                <w:sz w:val="24"/>
                <w:szCs w:val="24"/>
              </w:rPr>
              <w:t xml:space="preserve"> дошкольн</w:t>
            </w:r>
            <w:r w:rsidRPr="00F125C1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22C87" w:rsidRPr="00F125C1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 w:rsidRPr="00F125C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67" w:type="pct"/>
          </w:tcPr>
          <w:p w:rsidR="00C22C87" w:rsidRPr="00826A82" w:rsidRDefault="00826A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" w:type="pct"/>
          </w:tcPr>
          <w:p w:rsidR="00C22C87" w:rsidRPr="00AB156D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3" w:type="pct"/>
          </w:tcPr>
          <w:p w:rsidR="00C22C87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0" w:type="pct"/>
          </w:tcPr>
          <w:p w:rsidR="00C22C87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3" w:type="pct"/>
          </w:tcPr>
          <w:p w:rsidR="00C22C87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0" w:type="pct"/>
          </w:tcPr>
          <w:p w:rsidR="00C22C87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1" w:type="pct"/>
          </w:tcPr>
          <w:p w:rsidR="00C22C87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6A4FBC" w:rsidRPr="00F125C1" w:rsidTr="006A4FBC">
        <w:trPr>
          <w:gridAfter w:val="1"/>
          <w:wAfter w:w="5" w:type="pct"/>
          <w:cantSplit/>
        </w:trPr>
        <w:tc>
          <w:tcPr>
            <w:tcW w:w="187" w:type="pct"/>
          </w:tcPr>
          <w:p w:rsidR="00655FB0" w:rsidRPr="00F125C1" w:rsidRDefault="008E788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1867" w:type="pct"/>
          </w:tcPr>
          <w:p w:rsidR="00655FB0" w:rsidRPr="00F125C1" w:rsidRDefault="0042147D" w:rsidP="006A4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Квалификация педагогов</w:t>
            </w:r>
          </w:p>
        </w:tc>
        <w:tc>
          <w:tcPr>
            <w:tcW w:w="467" w:type="pct"/>
          </w:tcPr>
          <w:p w:rsidR="00655FB0" w:rsidRPr="00F125C1" w:rsidRDefault="00826A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" w:type="pct"/>
          </w:tcPr>
          <w:p w:rsidR="00655FB0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3" w:type="pct"/>
          </w:tcPr>
          <w:p w:rsidR="00655FB0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pct"/>
          </w:tcPr>
          <w:p w:rsidR="00655FB0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3" w:type="pct"/>
          </w:tcPr>
          <w:p w:rsidR="00655FB0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0" w:type="pct"/>
          </w:tcPr>
          <w:p w:rsidR="00655FB0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1" w:type="pct"/>
          </w:tcPr>
          <w:p w:rsidR="00655FB0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6A4FBC" w:rsidRPr="00F125C1" w:rsidTr="006A4FBC">
        <w:trPr>
          <w:gridAfter w:val="1"/>
          <w:wAfter w:w="5" w:type="pct"/>
          <w:cantSplit/>
        </w:trPr>
        <w:tc>
          <w:tcPr>
            <w:tcW w:w="187" w:type="pct"/>
          </w:tcPr>
          <w:p w:rsidR="002529D7" w:rsidRPr="00F125C1" w:rsidRDefault="002529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1867" w:type="pct"/>
          </w:tcPr>
          <w:p w:rsidR="002529D7" w:rsidRPr="00F125C1" w:rsidRDefault="002529D7" w:rsidP="006A4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Вовлечение педагогов в национальную систему педагогического роста</w:t>
            </w:r>
          </w:p>
        </w:tc>
        <w:tc>
          <w:tcPr>
            <w:tcW w:w="467" w:type="pct"/>
          </w:tcPr>
          <w:p w:rsidR="002529D7" w:rsidRPr="00F125C1" w:rsidRDefault="00826A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" w:type="pct"/>
          </w:tcPr>
          <w:p w:rsidR="002529D7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" w:type="pct"/>
          </w:tcPr>
          <w:p w:rsidR="002529D7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pct"/>
          </w:tcPr>
          <w:p w:rsidR="002529D7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3" w:type="pct"/>
          </w:tcPr>
          <w:p w:rsidR="002529D7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0" w:type="pct"/>
          </w:tcPr>
          <w:p w:rsidR="002529D7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1" w:type="pct"/>
          </w:tcPr>
          <w:p w:rsidR="002529D7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A4FBC" w:rsidRPr="00F125C1" w:rsidTr="006A4FBC">
        <w:trPr>
          <w:gridAfter w:val="1"/>
          <w:wAfter w:w="5" w:type="pct"/>
          <w:cantSplit/>
        </w:trPr>
        <w:tc>
          <w:tcPr>
            <w:tcW w:w="187" w:type="pct"/>
          </w:tcPr>
          <w:p w:rsidR="00655FB0" w:rsidRPr="00F125C1" w:rsidRDefault="002529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>3.9</w:t>
            </w:r>
            <w:r w:rsidR="008E788E" w:rsidRPr="00F12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7" w:type="pct"/>
          </w:tcPr>
          <w:p w:rsidR="00655FB0" w:rsidRPr="00F125C1" w:rsidRDefault="00984C21" w:rsidP="006A4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C1">
              <w:rPr>
                <w:rFonts w:ascii="Times New Roman" w:hAnsi="Times New Roman"/>
                <w:sz w:val="24"/>
                <w:szCs w:val="24"/>
              </w:rPr>
              <w:t xml:space="preserve">Средняя заработная плата работников в сфере дополнительного образования </w:t>
            </w:r>
          </w:p>
        </w:tc>
        <w:tc>
          <w:tcPr>
            <w:tcW w:w="467" w:type="pct"/>
          </w:tcPr>
          <w:p w:rsidR="00655FB0" w:rsidRPr="00F125C1" w:rsidRDefault="00826A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467" w:type="pct"/>
          </w:tcPr>
          <w:p w:rsidR="00655FB0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655FB0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pct"/>
          </w:tcPr>
          <w:p w:rsidR="00655FB0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655FB0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pct"/>
          </w:tcPr>
          <w:p w:rsidR="00655FB0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</w:tcPr>
          <w:p w:rsidR="00655FB0" w:rsidRPr="00F125C1" w:rsidRDefault="00AB156D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6F706C" w:rsidRPr="00F125C1" w:rsidRDefault="006F706C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B156D" w:rsidRDefault="00AB156D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05947" w:rsidRPr="00F125C1" w:rsidRDefault="00B05947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25C1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:rsidR="00B05947" w:rsidRPr="00F125C1" w:rsidRDefault="00B05947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64"/>
        <w:gridCol w:w="1796"/>
        <w:gridCol w:w="3464"/>
        <w:gridCol w:w="3005"/>
      </w:tblGrid>
      <w:tr w:rsidR="0051389E" w:rsidRPr="00203798" w:rsidTr="003E2EEE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B05947" w:rsidRPr="00203798" w:rsidRDefault="00B05947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64" w:type="dxa"/>
            <w:shd w:val="clear" w:color="auto" w:fill="auto"/>
            <w:vAlign w:val="center"/>
          </w:tcPr>
          <w:p w:rsidR="00B05947" w:rsidRPr="00203798" w:rsidRDefault="00B05947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05947" w:rsidRPr="00203798" w:rsidRDefault="00B05947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B05947" w:rsidRPr="00203798" w:rsidRDefault="00B05947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B05947" w:rsidRPr="00203798" w:rsidRDefault="00B05947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A4B05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05" w:rsidRPr="00FA5157" w:rsidRDefault="008A4B05" w:rsidP="00FA5157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05" w:rsidRPr="00FA5157" w:rsidRDefault="008A4B05" w:rsidP="0000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</w:t>
            </w:r>
            <w:r w:rsidR="00670EDA"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ежегодной муниципальной 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«Дорожной карты» по </w:t>
            </w:r>
            <w:r w:rsidR="00670EDA" w:rsidRPr="00FA5157">
              <w:rPr>
                <w:rFonts w:ascii="Times New Roman" w:hAnsi="Times New Roman"/>
                <w:bCs/>
                <w:sz w:val="24"/>
                <w:szCs w:val="24"/>
              </w:rPr>
              <w:t>повышению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 объективности результатов оценочных 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процедур</w:t>
            </w:r>
            <w:r w:rsidR="00670EDA"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 (ВПР, ГИА и др.)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70EDA" w:rsidRPr="00FA5157">
              <w:rPr>
                <w:rFonts w:ascii="Times New Roman" w:hAnsi="Times New Roman"/>
                <w:bCs/>
                <w:sz w:val="24"/>
                <w:szCs w:val="24"/>
              </w:rPr>
              <w:t>и олимпиад школьников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46C11" w:rsidRPr="00FA5157">
              <w:rPr>
                <w:rFonts w:ascii="Times New Roman" w:hAnsi="Times New Roman"/>
                <w:bCs/>
                <w:sz w:val="24"/>
                <w:szCs w:val="24"/>
              </w:rPr>
              <w:t>(на основе результатов федеральных и региональных мониторингов объективности процедур оценки качества образования)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05" w:rsidRPr="00F125C1" w:rsidRDefault="00776958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Август-сентябрь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05" w:rsidRPr="00F125C1" w:rsidRDefault="003E2EEE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Дорожная карта, приказ об утверждении дорожной карты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05" w:rsidRPr="00F125C1" w:rsidRDefault="006E7C82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Ведущие специалисты ООКО УО по ГИА, ВПР,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работе с одаренными детьми</w:t>
            </w:r>
          </w:p>
        </w:tc>
      </w:tr>
      <w:tr w:rsidR="000032C2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2C2" w:rsidRPr="00FA5157" w:rsidRDefault="000032C2" w:rsidP="00FA5157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2C2" w:rsidRPr="00FA5157" w:rsidRDefault="000032C2" w:rsidP="00E8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муниципальных проверок ВПР независимыми экспертами - межшкольными предметными комиссиями, муниципальными предметными комиссиями.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2C2" w:rsidRPr="00F125C1" w:rsidRDefault="00776958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2C2" w:rsidRPr="00F125C1" w:rsidRDefault="003E2EEE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создании муниципальной комиссии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2C2" w:rsidRPr="00F125C1" w:rsidRDefault="006E7C82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ООКО УО по ВПР</w:t>
            </w:r>
          </w:p>
        </w:tc>
      </w:tr>
      <w:tr w:rsidR="000032C2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2C2" w:rsidRPr="00FA5157" w:rsidRDefault="000032C2" w:rsidP="00FA5157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2C2" w:rsidRPr="00FA5157" w:rsidRDefault="000032C2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и обучение муниципального </w:t>
            </w:r>
            <w:r w:rsidR="00A24C77" w:rsidRPr="00FA5157">
              <w:rPr>
                <w:rFonts w:ascii="Times New Roman" w:hAnsi="Times New Roman"/>
                <w:bCs/>
                <w:sz w:val="24"/>
                <w:szCs w:val="24"/>
              </w:rPr>
              <w:t>корпуса независимых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общественных наблюдателей при проведении ВПР, иных </w:t>
            </w:r>
            <w:r w:rsidR="002D2653" w:rsidRPr="00FA5157">
              <w:rPr>
                <w:rFonts w:ascii="Times New Roman" w:hAnsi="Times New Roman"/>
                <w:bCs/>
                <w:sz w:val="24"/>
                <w:szCs w:val="24"/>
              </w:rPr>
              <w:t>оценочных процедур (ОП)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, олимпиад школьников.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2C2" w:rsidRPr="00F125C1" w:rsidRDefault="00776958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Апрель, сентябрь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2C2" w:rsidRPr="00F125C1" w:rsidRDefault="003E2EEE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2C2" w:rsidRPr="00F125C1" w:rsidRDefault="008E1018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018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ООКО УО по ВПР</w:t>
            </w:r>
          </w:p>
        </w:tc>
      </w:tr>
      <w:tr w:rsidR="00947750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50" w:rsidRPr="00FA5157" w:rsidRDefault="00947750" w:rsidP="00FA5157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50" w:rsidRPr="00FA5157" w:rsidRDefault="00947750" w:rsidP="009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Организация проведения выборочной перепроверки работ участников школьных этапов ВсОШ муниципальных олимпиад при наличии результатов, значительно отличающихся от средних результатов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50" w:rsidRPr="00F125C1" w:rsidRDefault="00776958" w:rsidP="009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Сентябрь- ноябрь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50" w:rsidRPr="00F125C1" w:rsidRDefault="003E2EEE" w:rsidP="009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перепроверке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50" w:rsidRPr="00F125C1" w:rsidRDefault="008E1018" w:rsidP="009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018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ООКО УО по ВПР</w:t>
            </w:r>
          </w:p>
        </w:tc>
      </w:tr>
      <w:tr w:rsidR="002D2653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53" w:rsidRPr="00FA5157" w:rsidRDefault="002D2653" w:rsidP="00FA5157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53" w:rsidRPr="00FA5157" w:rsidRDefault="002D2653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Разработка плана мероприятий по совершенствованию системы управления качеством образования на уровне МР (на основе данных мониторинга Муниципальных управленческих механизмов).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53" w:rsidRPr="00F125C1" w:rsidRDefault="00776958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53" w:rsidRPr="00F125C1" w:rsidRDefault="003E2EEE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 мероприятий, приказ об утверждении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53" w:rsidRPr="00F125C1" w:rsidRDefault="008E1018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018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Управления образования</w:t>
            </w:r>
          </w:p>
        </w:tc>
      </w:tr>
      <w:tr w:rsidR="009A462D" w:rsidRPr="00143328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FA5157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муниципальной дорожной карты по формированию условий доступности образовательной среды в ОО для детей с ОВЗ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143328" w:rsidRDefault="009A462D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143328" w:rsidRDefault="003E2EEE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Муниципальная дорожная карта, приказ об утверждении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143328" w:rsidRDefault="008E1018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018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Управления образования</w:t>
            </w:r>
          </w:p>
        </w:tc>
      </w:tr>
      <w:tr w:rsidR="009A462D" w:rsidRPr="00143328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FA5157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Муниципальная справка по итогам анализа отчетов ОО о самообследовании.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143328" w:rsidRDefault="003E2EEE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 -апрель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143328" w:rsidRDefault="003E2EEE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о проведении самообследования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143328" w:rsidRDefault="008E1018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018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Управления образования</w:t>
            </w:r>
          </w:p>
        </w:tc>
      </w:tr>
      <w:tr w:rsidR="008352BB" w:rsidRPr="00143328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B" w:rsidRPr="00FA5157" w:rsidRDefault="008352BB" w:rsidP="00FA5157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B" w:rsidRPr="00FA5157" w:rsidRDefault="008352BB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Ежегодный муниципальный мониторинг «Обеспечение реализации ООП в ОО муниципалитета на основе анализа условий требований ФГОС» (утвержденный главой МО с размещением на сайте МО)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B" w:rsidRPr="00143328" w:rsidRDefault="008352BB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B" w:rsidRPr="00143328" w:rsidRDefault="003E2EEE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мониторинга, справка о результатах мониторинга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B" w:rsidRPr="00143328" w:rsidRDefault="008E1018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018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Управления образования</w:t>
            </w:r>
          </w:p>
        </w:tc>
      </w:tr>
      <w:tr w:rsidR="008352BB" w:rsidRPr="00143328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B" w:rsidRPr="00FA5157" w:rsidRDefault="008352BB" w:rsidP="00FA5157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B" w:rsidRPr="00FA5157" w:rsidRDefault="008352BB" w:rsidP="00BA1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методических рекомендаций для муниципальных ОО по работе с детьми с особыми образовательными потребностями. Контроль формирования и реализации индивидуальных образовательных маршрутов для таких учащихся.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B" w:rsidRPr="00143328" w:rsidRDefault="008352BB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B" w:rsidRPr="00143328" w:rsidRDefault="003E2EEE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B" w:rsidRPr="00143328" w:rsidRDefault="008E1018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018">
              <w:rPr>
                <w:rFonts w:ascii="Times New Roman" w:hAnsi="Times New Roman"/>
                <w:bCs/>
                <w:sz w:val="24"/>
                <w:szCs w:val="24"/>
              </w:rPr>
              <w:t>Начальник методического отдела УО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8B1C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9A462D" w:rsidRPr="00143328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FA5157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143328" w:rsidRDefault="003E2EEE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143328" w:rsidRDefault="003E2EEE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мун.</w:t>
            </w:r>
            <w:r w:rsidR="008B1C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заявки на курсы повышения квалификации. Аттестация руководителей ОО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143328" w:rsidRDefault="008E1018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8E1018">
              <w:rPr>
                <w:rFonts w:ascii="Times New Roman" w:hAnsi="Times New Roman"/>
                <w:bCs/>
                <w:sz w:val="24"/>
                <w:szCs w:val="24"/>
              </w:rPr>
              <w:t>аместитель начальника Управления образования</w:t>
            </w:r>
          </w:p>
        </w:tc>
      </w:tr>
      <w:tr w:rsidR="009A462D" w:rsidRPr="00143328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FA5157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и обучение муниципальной команды кадрового резерва руководителей ОО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143328" w:rsidRDefault="009A2107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143328" w:rsidRDefault="009A2107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о формировании кадрового резерва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143328" w:rsidRDefault="008E1018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018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Управления образования</w:t>
            </w:r>
          </w:p>
        </w:tc>
      </w:tr>
      <w:tr w:rsidR="009A462D" w:rsidRPr="00143328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FA5157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Муниципальный анализ результатов оценочных процедур по итогам Всероссийских проверочных работ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143328" w:rsidRDefault="009A462D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143328" w:rsidRDefault="009A2107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Аналитическая справка по итогам ВПР.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143328" w:rsidRDefault="008E1018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018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ООКО УО по ВПР</w:t>
            </w:r>
          </w:p>
        </w:tc>
      </w:tr>
      <w:tr w:rsidR="009A462D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FA5157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работы муниципальных методических объединений по изучению системы оценивания результатов ВПР, ГИА и иных оценочных процедур. Формирование муниципального экспертного сообщества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9A462D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Ноябрь, Март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9A2107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Заседания РМО, протоколы заседаний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8E1018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оценки качества образования УО</w:t>
            </w:r>
          </w:p>
        </w:tc>
      </w:tr>
      <w:tr w:rsidR="00143328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FA5157" w:rsidRDefault="00143328" w:rsidP="00FA5157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FA5157" w:rsidRDefault="00143328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Уточнение контингента и списков детей на новый учебный год, распределение детей по группам, уточнение данных по детям, идущим в школу.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F125C1" w:rsidRDefault="00776958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Август- сентябрь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F125C1" w:rsidRDefault="0043136B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отчета ОО-1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F125C1" w:rsidRDefault="008E1018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Информационный отдел УО</w:t>
            </w:r>
            <w:r w:rsidR="009A462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17C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A462D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776958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58" w:rsidRPr="00FA5157" w:rsidRDefault="00776958" w:rsidP="00FA5157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58" w:rsidRPr="00FA5157" w:rsidRDefault="00776958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муниципальных семинаров для руководителей и заместителей руководителей ОО по УВР по вопросам управления качеством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58" w:rsidRPr="00F125C1" w:rsidRDefault="009A2107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58" w:rsidRPr="00F125C1" w:rsidRDefault="009A2107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График проведения семинаров, протоколы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58" w:rsidRPr="00F125C1" w:rsidRDefault="008E1018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018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Управления образования</w:t>
            </w:r>
          </w:p>
        </w:tc>
      </w:tr>
      <w:tr w:rsidR="00776958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58" w:rsidRPr="00FA5157" w:rsidRDefault="00776958" w:rsidP="004069EF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58" w:rsidRPr="00FA5157" w:rsidRDefault="00776958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ежегодного муниципального плана работы («Дорожная карта»)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организационно-технологическому обеспечению, организации и проведению государственной итоговой аттестации по программам основного общег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и среднего общего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58" w:rsidRPr="00F125C1" w:rsidRDefault="00776958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58" w:rsidRPr="00F125C1" w:rsidRDefault="009A2107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 работы, приказ об утверждении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58" w:rsidRPr="00F125C1" w:rsidRDefault="008E1018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018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Управления образования</w:t>
            </w:r>
          </w:p>
        </w:tc>
      </w:tr>
      <w:tr w:rsidR="00776958" w:rsidRPr="00F125C1" w:rsidTr="003E2EEE">
        <w:trPr>
          <w:trHeight w:val="3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58" w:rsidRPr="00FA5157" w:rsidRDefault="00776958" w:rsidP="004069EF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58" w:rsidRPr="00FA5157" w:rsidRDefault="00776958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Мониторинг соответствия технической оснащенности пунктов проведения экзаменов методическим требованиям Рособнадзора и ежегодное обновление материально-технической базы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58" w:rsidRPr="00F125C1" w:rsidRDefault="0030697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Декабрь, март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58" w:rsidRPr="00F125C1" w:rsidRDefault="009A2107" w:rsidP="0043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мониторинга, справка о результатах мониторинга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58" w:rsidRPr="00F125C1" w:rsidRDefault="008E1018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018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Управления образования</w:t>
            </w:r>
          </w:p>
        </w:tc>
      </w:tr>
      <w:tr w:rsidR="0030697D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7D" w:rsidRPr="00FA5157" w:rsidRDefault="0030697D" w:rsidP="004069EF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7D" w:rsidRPr="00FA5157" w:rsidRDefault="0030697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Разработка муниципальных НПА по вопросам организации и проведению ГИА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7D" w:rsidRPr="00F125C1" w:rsidRDefault="0030697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7D" w:rsidRPr="00F125C1" w:rsidRDefault="009A2107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Приказы об утверждении НПА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7D" w:rsidRPr="00F125C1" w:rsidRDefault="008E1018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018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Управления образования</w:t>
            </w:r>
          </w:p>
        </w:tc>
      </w:tr>
      <w:tr w:rsidR="0030697D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7D" w:rsidRPr="00FA5157" w:rsidRDefault="0030697D" w:rsidP="004069EF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7D" w:rsidRPr="00FA5157" w:rsidRDefault="0030697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ежегодных апробаций ГИА (в соответствии с графиком РЦОИ)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7D" w:rsidRPr="00F125C1" w:rsidRDefault="0090395C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 ДИРО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7D" w:rsidRPr="00F125C1" w:rsidRDefault="009A2107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Письмо, приказ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7D" w:rsidRPr="00F125C1" w:rsidRDefault="008E1018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Ведущий специалист УО по ГИА-11- руководитель пункта</w:t>
            </w:r>
          </w:p>
        </w:tc>
      </w:tr>
      <w:tr w:rsidR="009A462D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Информационная поддержка всех участников 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образовательного процесса по вопроса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 организации и проведения ГИА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9A46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9A2107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Медиа план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6062F4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2F4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начальника </w:t>
            </w:r>
            <w:r w:rsidRPr="006062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Управления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Вед спец. По ГИА</w:t>
            </w:r>
          </w:p>
        </w:tc>
      </w:tr>
      <w:tr w:rsidR="009A462D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и проведение муниципальных родительских собраний по актуальным вопросам государственной итоговой аттестации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9A46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9A2107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Медиа план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6062F4" w:rsidP="0060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Управления образования</w:t>
            </w:r>
          </w:p>
        </w:tc>
      </w:tr>
      <w:tr w:rsidR="009A462D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Организация и обучение лиц, привлекаемых к ГИА (организаторов в аудитории и вне аудитории) на основе анализа типичных ошибок и виде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меток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9A46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Март-май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9A2107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обучени</w:t>
            </w:r>
            <w:r w:rsidR="00B37520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аттестации организаторов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DB72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22D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Управления образования, Вед спец. По ГИА</w:t>
            </w:r>
          </w:p>
        </w:tc>
      </w:tr>
      <w:tr w:rsidR="0043136B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36B" w:rsidRPr="00FA5157" w:rsidRDefault="0043136B" w:rsidP="004069EF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36B" w:rsidRPr="00FA5157" w:rsidRDefault="0043136B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Ежегодный анализ результатов ГИА (по муниципалитету)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36B" w:rsidRPr="00F125C1" w:rsidRDefault="0043136B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Июнь-июль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36B" w:rsidRPr="00F125C1" w:rsidRDefault="009A2107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Справка –отчет по результатам ГИА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36B" w:rsidRPr="00F125C1" w:rsidRDefault="00DB72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22D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Управления образования</w:t>
            </w:r>
          </w:p>
        </w:tc>
      </w:tr>
      <w:tr w:rsidR="0043136B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36B" w:rsidRPr="00FA5157" w:rsidRDefault="0043136B" w:rsidP="004069EF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36B" w:rsidRPr="00FA5157" w:rsidRDefault="0043136B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Разработка дорожной карты по повышению качества образования (по итогам муниципального статистико-аналитического отчета по результатам ГИА)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36B" w:rsidRPr="00F125C1" w:rsidRDefault="0043136B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36B" w:rsidRPr="00F125C1" w:rsidRDefault="00196D1C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План, постановление Главы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36B" w:rsidRPr="00F125C1" w:rsidRDefault="00DB72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22D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Управления образования</w:t>
            </w:r>
          </w:p>
        </w:tc>
      </w:tr>
      <w:tr w:rsidR="009A462D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списка педагогов, чьи выпускники показали низкие образовательные результаты ГИА, для участия в адресных программах повышения квалификации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9A46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196D1C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Муниципальная заявка на курсы повышения квалификации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DB72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22D">
              <w:rPr>
                <w:rFonts w:ascii="Times New Roman" w:hAnsi="Times New Roman"/>
                <w:bCs/>
                <w:sz w:val="24"/>
                <w:szCs w:val="24"/>
              </w:rPr>
              <w:t>Вед спец. По ГИА</w:t>
            </w:r>
          </w:p>
        </w:tc>
      </w:tr>
      <w:tr w:rsidR="009D7EFB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FB" w:rsidRPr="00FA5157" w:rsidRDefault="009D7EFB" w:rsidP="009D7EFB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FB" w:rsidRPr="00FA5157" w:rsidRDefault="009D7EFB" w:rsidP="009D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Заключение соглашений с профессиональными ОО по вопросам организации целевого обучения выпускников школ муниципалитета по педагогическим профилям (в соответствии с анализом потребностей в педагогических кадрах)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FB" w:rsidRPr="00F125C1" w:rsidRDefault="009D7EFB" w:rsidP="009D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Июнь-август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FB" w:rsidRPr="00F125C1" w:rsidRDefault="00196D1C" w:rsidP="009D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Договор о целевом обучении</w:t>
            </w:r>
            <w:r w:rsidR="009D7E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FB" w:rsidRPr="00F125C1" w:rsidRDefault="009D7EFB" w:rsidP="009D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315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Управления образования</w:t>
            </w:r>
          </w:p>
        </w:tc>
      </w:tr>
      <w:tr w:rsidR="009A462D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Default="009A462D" w:rsidP="00E1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10380" w:rsidRPr="00E10380" w:rsidRDefault="00E10380" w:rsidP="00E1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Обеспечение различных форм стимулирования на уровне муниципалитета студентов-выходцев из данного МО, обучающихся по педагогическим профилям.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196D1C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196D1C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Положение о стимулировании, постановление Главы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9D7EFB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Управления</w:t>
            </w:r>
            <w:r w:rsidR="009A462D" w:rsidRPr="009A462D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</w:t>
            </w:r>
          </w:p>
        </w:tc>
      </w:tr>
      <w:tr w:rsidR="009A462D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Обеспечение строительства новых учреждений дошкольного образования в соответствии с установленными требованиями.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196D1C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Январь, сентябрь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1C" w:rsidRPr="00F125C1" w:rsidRDefault="00196D1C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Справка о необходимости строительства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196D1C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D1C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ДОУ</w:t>
            </w:r>
          </w:p>
        </w:tc>
      </w:tr>
      <w:tr w:rsidR="00E774AF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AF" w:rsidRPr="00FA5157" w:rsidRDefault="00E774AF" w:rsidP="004069EF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AF" w:rsidRPr="00FA5157" w:rsidRDefault="00E774A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Контроль за регистрацией заявлений на место в ДОО и отказом от него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AF" w:rsidRPr="00F125C1" w:rsidRDefault="00E774A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AF" w:rsidRPr="00F125C1" w:rsidRDefault="005F53B3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назначении ответственного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AF" w:rsidRPr="00F125C1" w:rsidRDefault="005F53B3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АИС ЭДС</w:t>
            </w:r>
          </w:p>
        </w:tc>
      </w:tr>
      <w:tr w:rsidR="009A462D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муниципальной дорожной карты по организации коррекционной работы и (или) инклюзивного образования детей с ОВЗ в ДОО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5F53B3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5F53B3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Дорожная карта, приказ об утверждении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9D7EFB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EFB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ДОУ</w:t>
            </w:r>
            <w:r w:rsidR="009A462D" w:rsidRPr="009A462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A462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9A462D" w:rsidRPr="009A462D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9A462D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Формирование муниципальной программы повышени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квалификации и переподготовк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руководителей ОО и педагогических кадров (с учетом анализа проф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ессиональных 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дефицитов)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EF5488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EF5488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заявка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курсы повышения квалификации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141C25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C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Начальник методического </w:t>
            </w:r>
            <w:r w:rsidRPr="00141C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отдела УО</w:t>
            </w:r>
          </w:p>
        </w:tc>
      </w:tr>
      <w:tr w:rsidR="009A462D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плана работы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внедрению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сопровождению 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национальной системы учительского роста педагогических работников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141C25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141C25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План, приказ по утверждению плана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9D7EFB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методического отдела УО</w:t>
            </w:r>
          </w:p>
        </w:tc>
      </w:tr>
      <w:tr w:rsidR="009A462D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Организация муниципальной методической службой консультационной поддержки педагога-соискателя квалификационной категории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9A46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141C25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9D7EFB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Ведущие специалисты МО УО</w:t>
            </w:r>
          </w:p>
        </w:tc>
      </w:tr>
      <w:tr w:rsidR="009A462D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Проведение мониторинга потребности в повышении квалификации руководящих и педагогических кадров ОО по проблемам повышения качества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141C25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141C25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мониторинга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9D7EFB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EFB">
              <w:rPr>
                <w:rFonts w:ascii="Times New Roman" w:hAnsi="Times New Roman"/>
                <w:bCs/>
                <w:sz w:val="24"/>
                <w:szCs w:val="24"/>
              </w:rPr>
              <w:t>Ведущие специалисты МО УО</w:t>
            </w:r>
          </w:p>
        </w:tc>
      </w:tr>
      <w:tr w:rsidR="009A462D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и ежегодная актуализация муниципального электронного реестра педагогических работников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9A46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43136B" w:rsidP="0014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41C25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аз</w:t>
            </w:r>
            <w:r w:rsidR="00141C2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данных педагогических работников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9D7EFB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Методический отдел УО</w:t>
            </w:r>
          </w:p>
        </w:tc>
      </w:tr>
      <w:tr w:rsidR="009A462D" w:rsidRPr="00F125C1" w:rsidTr="003E2E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A5157" w:rsidRDefault="009A462D" w:rsidP="004069EF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Default="009A46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Повышение квалификации педагогов по работе с детьми с особыми образовательными потребностями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9A46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 ДИРО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141C25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C25">
              <w:rPr>
                <w:rFonts w:ascii="Times New Roman" w:hAnsi="Times New Roman"/>
                <w:bCs/>
                <w:sz w:val="24"/>
                <w:szCs w:val="24"/>
              </w:rPr>
              <w:t>Муниципальная заявка на курсы повышения квалификации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D" w:rsidRPr="00F125C1" w:rsidRDefault="009A462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ДИРО</w:t>
            </w:r>
          </w:p>
        </w:tc>
      </w:tr>
    </w:tbl>
    <w:p w:rsidR="00621319" w:rsidRDefault="00621319" w:rsidP="00621319">
      <w:pPr>
        <w:widowContro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141C25" w:rsidRDefault="00753458" w:rsidP="00621319">
      <w:pPr>
        <w:widowContro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53458" w:rsidRDefault="0075345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br w:type="page"/>
      </w:r>
    </w:p>
    <w:p w:rsidR="008C2CD7" w:rsidRPr="004335D8" w:rsidRDefault="004335D8" w:rsidP="004335D8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IV</w:t>
      </w:r>
      <w:r w:rsidRPr="004335D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8C2CD7" w:rsidRPr="004335D8">
        <w:rPr>
          <w:rFonts w:ascii="Times New Roman" w:hAnsi="Times New Roman"/>
          <w:b/>
          <w:sz w:val="24"/>
          <w:szCs w:val="24"/>
          <w:lang w:eastAsia="ru-RU"/>
        </w:rPr>
        <w:t>Направление «</w:t>
      </w:r>
      <w:r w:rsidR="008C2CD7" w:rsidRPr="004335D8">
        <w:rPr>
          <w:rFonts w:ascii="Times New Roman" w:hAnsi="Times New Roman"/>
          <w:b/>
          <w:sz w:val="24"/>
          <w:szCs w:val="24"/>
        </w:rPr>
        <w:t>Развитие функциональной грамотности»</w:t>
      </w:r>
    </w:p>
    <w:p w:rsidR="00753458" w:rsidRPr="00753458" w:rsidRDefault="00753458" w:rsidP="00753458">
      <w:pPr>
        <w:pStyle w:val="af6"/>
        <w:widowControl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900BD" w:rsidRPr="000900BD" w:rsidRDefault="000900BD" w:rsidP="00090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900BD">
        <w:rPr>
          <w:rFonts w:ascii="Times New Roman" w:hAnsi="Times New Roman"/>
          <w:b/>
          <w:bCs/>
          <w:sz w:val="24"/>
          <w:szCs w:val="24"/>
        </w:rPr>
        <w:t>1. Текущая ситуация по направлению и планы по повышению качества</w:t>
      </w:r>
    </w:p>
    <w:p w:rsidR="002852D6" w:rsidRPr="00F05539" w:rsidRDefault="002852D6" w:rsidP="00285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В муниципальных общеобразовательных организациях не разработаны планы методической работы, которая призвана обеспечить формирование функциональной грамотности обучающихся, педагогических работников. По итогам диагностических работ (ВПР) отмечаются низкие результаты, связанные с неумением использовать предметные знания и решать учебно-практические задачи. Одной из причин является недостаточное использование открытого банка заданий и электронных платформ (РЭШ, Яндекс-учебник, Учи.ру) для формирования функциональной грамотности обучающихся, а также не используются современные формы и методы обучения в рамках учебных занятий и внеурочной деятельности. </w:t>
      </w:r>
    </w:p>
    <w:p w:rsidR="004B461B" w:rsidRPr="004B461B" w:rsidRDefault="004B461B" w:rsidP="004B46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4B461B">
        <w:rPr>
          <w:rFonts w:ascii="Times New Roman" w:hAnsi="Times New Roman"/>
          <w:bCs/>
          <w:sz w:val="24"/>
          <w:szCs w:val="24"/>
          <w:lang w:eastAsia="ru-RU"/>
        </w:rPr>
        <w:t>В рамках повышения функциональной грамотности обучающихся в муниципальном образовании запланирована следующая работа:</w:t>
      </w:r>
    </w:p>
    <w:p w:rsidR="004B461B" w:rsidRPr="004B461B" w:rsidRDefault="004B461B" w:rsidP="004B46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4B461B">
        <w:rPr>
          <w:rFonts w:ascii="Times New Roman" w:hAnsi="Times New Roman"/>
          <w:bCs/>
          <w:sz w:val="24"/>
          <w:szCs w:val="24"/>
          <w:lang w:eastAsia="ru-RU"/>
        </w:rPr>
        <w:t>создание муниципального плана мероприятий, направленного на формирование и оценку функциональной грамотности обучающихся общеобразовательных организаций;</w:t>
      </w:r>
    </w:p>
    <w:p w:rsidR="004B461B" w:rsidRPr="004B461B" w:rsidRDefault="004B461B" w:rsidP="004B46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4B461B">
        <w:rPr>
          <w:rFonts w:ascii="Times New Roman" w:hAnsi="Times New Roman"/>
          <w:bCs/>
          <w:sz w:val="24"/>
          <w:szCs w:val="24"/>
          <w:lang w:eastAsia="ru-RU"/>
        </w:rPr>
        <w:t>реализация Плана (пункты 2-19</w:t>
      </w:r>
      <w:r>
        <w:rPr>
          <w:rFonts w:ascii="Times New Roman" w:hAnsi="Times New Roman"/>
          <w:bCs/>
          <w:sz w:val="24"/>
          <w:szCs w:val="24"/>
          <w:lang w:eastAsia="ru-RU"/>
        </w:rPr>
        <w:t>);</w:t>
      </w:r>
    </w:p>
    <w:p w:rsidR="004B461B" w:rsidRPr="004B461B" w:rsidRDefault="004B461B" w:rsidP="004B46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4B461B">
        <w:rPr>
          <w:rFonts w:ascii="Times New Roman" w:hAnsi="Times New Roman"/>
          <w:bCs/>
          <w:sz w:val="24"/>
          <w:szCs w:val="24"/>
          <w:lang w:eastAsia="ru-RU"/>
        </w:rPr>
        <w:t>формирование профессиональных компетенций, необходимых в условиях перехода на обновленные ФГОС.</w:t>
      </w:r>
    </w:p>
    <w:p w:rsidR="002852D6" w:rsidRDefault="00876590" w:rsidP="00285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76590" w:rsidRDefault="00876590" w:rsidP="00285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76590" w:rsidRPr="00F05539" w:rsidRDefault="00876590" w:rsidP="00285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2900"/>
        <w:gridCol w:w="697"/>
        <w:gridCol w:w="1960"/>
        <w:gridCol w:w="2961"/>
      </w:tblGrid>
      <w:tr w:rsidR="002852D6" w:rsidRPr="00F05539" w:rsidTr="009B1BEE">
        <w:trPr>
          <w:trHeight w:val="6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5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педагогов, прошедших курсы повышения квалификации по ФГ</w:t>
            </w:r>
          </w:p>
        </w:tc>
      </w:tr>
      <w:tr w:rsidR="002852D6" w:rsidRPr="00F05539" w:rsidTr="009B1BEE">
        <w:trPr>
          <w:trHeight w:val="41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D6" w:rsidRPr="00F05539" w:rsidRDefault="004335D8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5D8">
              <w:rPr>
                <w:rFonts w:ascii="Times New Roman" w:eastAsia="Times New Roman" w:hAnsi="Times New Roman"/>
                <w:sz w:val="24"/>
                <w:szCs w:val="24"/>
              </w:rPr>
              <w:t>Карабудахкентский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</w:tr>
      <w:tr w:rsidR="002852D6" w:rsidRPr="00F05539" w:rsidTr="009B1BEE">
        <w:trPr>
          <w:trHeight w:val="41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D6" w:rsidRPr="004335D8" w:rsidRDefault="004335D8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5D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D6" w:rsidRPr="004335D8" w:rsidRDefault="004335D8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5D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D6" w:rsidRPr="004335D8" w:rsidRDefault="004335D8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5D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2852D6" w:rsidRPr="00F05539" w:rsidRDefault="002852D6" w:rsidP="00285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C2CD7" w:rsidRPr="00753458" w:rsidRDefault="008C2CD7" w:rsidP="00285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C2CD7" w:rsidRPr="000900BD" w:rsidRDefault="008C2CD7" w:rsidP="007534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900BD">
        <w:rPr>
          <w:rFonts w:ascii="Times New Roman" w:hAnsi="Times New Roman"/>
          <w:b/>
          <w:bCs/>
          <w:sz w:val="24"/>
          <w:szCs w:val="24"/>
          <w:lang w:eastAsia="ru-RU"/>
        </w:rPr>
        <w:t>2. Ключевые показатели эффективности</w:t>
      </w:r>
    </w:p>
    <w:p w:rsidR="002C01F7" w:rsidRPr="00753458" w:rsidRDefault="002C01F7" w:rsidP="007534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"/>
        <w:gridCol w:w="604"/>
        <w:gridCol w:w="100"/>
        <w:gridCol w:w="5007"/>
        <w:gridCol w:w="2364"/>
        <w:gridCol w:w="1420"/>
        <w:gridCol w:w="1135"/>
        <w:gridCol w:w="991"/>
        <w:gridCol w:w="991"/>
        <w:gridCol w:w="851"/>
        <w:gridCol w:w="851"/>
        <w:gridCol w:w="1076"/>
        <w:gridCol w:w="200"/>
      </w:tblGrid>
      <w:tr w:rsidR="002C01F7" w:rsidRPr="00F125C1" w:rsidTr="005B20CC">
        <w:trPr>
          <w:trHeight w:hRule="exact" w:val="1466"/>
        </w:trPr>
        <w:tc>
          <w:tcPr>
            <w:tcW w:w="208" w:type="pct"/>
            <w:gridSpan w:val="2"/>
          </w:tcPr>
          <w:p w:rsidR="002C01F7" w:rsidRPr="00F125C1" w:rsidRDefault="002C01F7" w:rsidP="004A7758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633" w:type="pct"/>
            <w:gridSpan w:val="2"/>
            <w:shd w:val="clear" w:color="auto" w:fill="auto"/>
          </w:tcPr>
          <w:p w:rsidR="002C01F7" w:rsidRPr="00692D74" w:rsidRDefault="002C01F7" w:rsidP="004A7758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2D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ежегодного плана мероприятий, направленных на формирование и оценку функциональной грамотности обучающихся образовательных организаций</w:t>
            </w:r>
          </w:p>
        </w:tc>
        <w:tc>
          <w:tcPr>
            <w:tcW w:w="3159" w:type="pct"/>
            <w:gridSpan w:val="9"/>
            <w:shd w:val="clear" w:color="auto" w:fill="auto"/>
          </w:tcPr>
          <w:p w:rsidR="002C01F7" w:rsidRPr="00F125C1" w:rsidRDefault="002C01F7" w:rsidP="004A7758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развернутого муниципального плана мероприятий по развитию функциональной грамотности, включающего развитие всех видов функциональной грамотности. </w:t>
            </w:r>
          </w:p>
          <w:p w:rsidR="002C01F7" w:rsidRPr="00F125C1" w:rsidRDefault="002C01F7" w:rsidP="004A7758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 – очень хорошо; 0 – очень плохо.</w:t>
            </w:r>
          </w:p>
        </w:tc>
      </w:tr>
      <w:tr w:rsidR="002C01F7" w:rsidRPr="00F125C1" w:rsidTr="005B20CC">
        <w:tc>
          <w:tcPr>
            <w:tcW w:w="208" w:type="pct"/>
            <w:gridSpan w:val="2"/>
          </w:tcPr>
          <w:p w:rsidR="002C01F7" w:rsidRPr="00F125C1" w:rsidRDefault="002C01F7" w:rsidP="004A7758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633" w:type="pct"/>
            <w:gridSpan w:val="2"/>
            <w:shd w:val="clear" w:color="auto" w:fill="auto"/>
          </w:tcPr>
          <w:p w:rsidR="002C01F7" w:rsidRPr="00692D74" w:rsidRDefault="00D40FAE" w:rsidP="00D40FA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2D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Анализ результатов заданий </w:t>
            </w:r>
            <w:r w:rsidR="00A24C77" w:rsidRPr="00692D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ВПР и</w:t>
            </w:r>
            <w:r w:rsidRPr="00692D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ГИА по русскому языку, направленных на диагностику </w:t>
            </w:r>
            <w:r w:rsidR="002C01F7" w:rsidRPr="00692D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читательской грамотности</w:t>
            </w:r>
            <w:r w:rsidRPr="00692D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9" w:type="pct"/>
            <w:gridSpan w:val="9"/>
            <w:shd w:val="clear" w:color="auto" w:fill="auto"/>
            <w:vAlign w:val="center"/>
          </w:tcPr>
          <w:p w:rsidR="002C01F7" w:rsidRPr="00F125C1" w:rsidRDefault="002C01F7" w:rsidP="004A77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школ с низкими результатами (в %). </w:t>
            </w:r>
          </w:p>
          <w:p w:rsidR="002C01F7" w:rsidRPr="00F125C1" w:rsidRDefault="002C01F7" w:rsidP="004A77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0 – очень хорошо; 100 – очень плохо.</w:t>
            </w:r>
          </w:p>
          <w:p w:rsidR="002C01F7" w:rsidRPr="00F125C1" w:rsidRDefault="002C01F7" w:rsidP="004A77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0FAE" w:rsidRPr="00F125C1" w:rsidTr="005B20CC">
        <w:tc>
          <w:tcPr>
            <w:tcW w:w="208" w:type="pct"/>
            <w:gridSpan w:val="2"/>
          </w:tcPr>
          <w:p w:rsidR="00D40FAE" w:rsidRPr="00F125C1" w:rsidRDefault="00D40FAE" w:rsidP="00D40FA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1633" w:type="pct"/>
            <w:gridSpan w:val="2"/>
            <w:shd w:val="clear" w:color="auto" w:fill="auto"/>
          </w:tcPr>
          <w:p w:rsidR="00D40FAE" w:rsidRPr="00692D74" w:rsidRDefault="00D40FAE" w:rsidP="00D40FA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2D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Анализ результатов заданий </w:t>
            </w:r>
            <w:r w:rsidR="00A24C77" w:rsidRPr="00692D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ВПР и</w:t>
            </w:r>
            <w:r w:rsidRPr="00692D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ГИА по математике, направленных на диагностику математической грамотности </w:t>
            </w:r>
          </w:p>
        </w:tc>
        <w:tc>
          <w:tcPr>
            <w:tcW w:w="3159" w:type="pct"/>
            <w:gridSpan w:val="9"/>
            <w:shd w:val="clear" w:color="auto" w:fill="auto"/>
            <w:vAlign w:val="center"/>
          </w:tcPr>
          <w:p w:rsidR="00D40FAE" w:rsidRPr="00F125C1" w:rsidRDefault="00D40FAE" w:rsidP="00D40F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школ с низкими результатами (в %). </w:t>
            </w:r>
          </w:p>
          <w:p w:rsidR="00D40FAE" w:rsidRPr="00F125C1" w:rsidRDefault="00D40FAE" w:rsidP="00D40F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0 – очень хорошо; 100 – очень плохо.</w:t>
            </w:r>
          </w:p>
        </w:tc>
      </w:tr>
      <w:tr w:rsidR="00D40FAE" w:rsidRPr="00F125C1" w:rsidTr="005B20CC">
        <w:tc>
          <w:tcPr>
            <w:tcW w:w="208" w:type="pct"/>
            <w:gridSpan w:val="2"/>
          </w:tcPr>
          <w:p w:rsidR="00D40FAE" w:rsidRPr="00F125C1" w:rsidRDefault="00D40FAE" w:rsidP="00D40FA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633" w:type="pct"/>
            <w:gridSpan w:val="2"/>
            <w:shd w:val="clear" w:color="auto" w:fill="auto"/>
          </w:tcPr>
          <w:p w:rsidR="00D40FAE" w:rsidRPr="00692D74" w:rsidRDefault="00D40FAE" w:rsidP="00D40FA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2D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Анализ результатов заданий ВПР и ГИА по предметам естественно-научного цикла, направленных на диагностику естественно-научной грамотности </w:t>
            </w:r>
          </w:p>
        </w:tc>
        <w:tc>
          <w:tcPr>
            <w:tcW w:w="3159" w:type="pct"/>
            <w:gridSpan w:val="9"/>
            <w:shd w:val="clear" w:color="auto" w:fill="auto"/>
            <w:vAlign w:val="center"/>
          </w:tcPr>
          <w:p w:rsidR="00D40FAE" w:rsidRPr="00F125C1" w:rsidRDefault="00D40FAE" w:rsidP="00D40F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школ с низкими результатами (в %). </w:t>
            </w:r>
          </w:p>
          <w:p w:rsidR="00D40FAE" w:rsidRPr="00F125C1" w:rsidRDefault="00D40FAE" w:rsidP="00D40F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0 – очень хорошо; 100 – очень плохо.</w:t>
            </w:r>
          </w:p>
        </w:tc>
      </w:tr>
      <w:tr w:rsidR="002436C9" w:rsidRPr="00F125C1" w:rsidTr="005B20CC">
        <w:tc>
          <w:tcPr>
            <w:tcW w:w="208" w:type="pct"/>
            <w:gridSpan w:val="2"/>
          </w:tcPr>
          <w:p w:rsidR="002436C9" w:rsidRPr="00F125C1" w:rsidRDefault="002436C9" w:rsidP="002436C9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633" w:type="pct"/>
            <w:gridSpan w:val="2"/>
            <w:shd w:val="clear" w:color="auto" w:fill="auto"/>
          </w:tcPr>
          <w:p w:rsidR="002436C9" w:rsidRPr="00692D74" w:rsidRDefault="002436C9" w:rsidP="0054558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2D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Анализ результатов заданий ВПР и ГИА по обществознанию, направленных на диагностику финансовой грамотности </w:t>
            </w:r>
          </w:p>
        </w:tc>
        <w:tc>
          <w:tcPr>
            <w:tcW w:w="3159" w:type="pct"/>
            <w:gridSpan w:val="9"/>
            <w:shd w:val="clear" w:color="auto" w:fill="auto"/>
            <w:vAlign w:val="center"/>
          </w:tcPr>
          <w:p w:rsidR="002436C9" w:rsidRPr="00F125C1" w:rsidRDefault="002436C9" w:rsidP="002436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школ с низкими результатами (в %). </w:t>
            </w:r>
          </w:p>
          <w:p w:rsidR="002436C9" w:rsidRPr="00F125C1" w:rsidRDefault="002436C9" w:rsidP="002436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0 – очень хорошо; 100 – очень плохо.</w:t>
            </w:r>
          </w:p>
        </w:tc>
      </w:tr>
      <w:tr w:rsidR="00545583" w:rsidRPr="00545583" w:rsidTr="005B20CC">
        <w:tc>
          <w:tcPr>
            <w:tcW w:w="208" w:type="pct"/>
            <w:gridSpan w:val="2"/>
          </w:tcPr>
          <w:p w:rsidR="002C01F7" w:rsidRPr="00545583" w:rsidRDefault="002C01F7" w:rsidP="004A7758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55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633" w:type="pct"/>
            <w:gridSpan w:val="2"/>
            <w:shd w:val="clear" w:color="auto" w:fill="auto"/>
          </w:tcPr>
          <w:p w:rsidR="002C01F7" w:rsidRPr="00692D74" w:rsidRDefault="00545583" w:rsidP="0054558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2D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</w:t>
            </w:r>
            <w:r w:rsidR="002C01F7" w:rsidRPr="00692D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езультат</w:t>
            </w:r>
            <w:r w:rsidRPr="00692D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="002C01F7" w:rsidRPr="00692D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436C9" w:rsidRPr="00692D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участия школьников в </w:t>
            </w:r>
            <w:r w:rsidR="00C1050D" w:rsidRPr="00692D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региональных </w:t>
            </w:r>
            <w:r w:rsidRPr="00692D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олимпиадах по креативному мышлению</w:t>
            </w:r>
          </w:p>
        </w:tc>
        <w:tc>
          <w:tcPr>
            <w:tcW w:w="3159" w:type="pct"/>
            <w:gridSpan w:val="9"/>
            <w:shd w:val="clear" w:color="auto" w:fill="auto"/>
            <w:vAlign w:val="center"/>
          </w:tcPr>
          <w:p w:rsidR="002C01F7" w:rsidRPr="00545583" w:rsidRDefault="00545583" w:rsidP="004A77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ОО, представивших школьные команды на региональную олимпиаду</w:t>
            </w:r>
            <w:r w:rsidR="002C01F7" w:rsidRPr="00545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%). </w:t>
            </w:r>
          </w:p>
          <w:p w:rsidR="002C01F7" w:rsidRPr="00545583" w:rsidRDefault="002C01F7" w:rsidP="004A77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5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0 – очень хорошо; 100 – очень плохо.</w:t>
            </w:r>
          </w:p>
        </w:tc>
      </w:tr>
      <w:tr w:rsidR="00545583" w:rsidRPr="00545583" w:rsidTr="005B20CC">
        <w:tc>
          <w:tcPr>
            <w:tcW w:w="208" w:type="pct"/>
            <w:gridSpan w:val="2"/>
          </w:tcPr>
          <w:p w:rsidR="00545583" w:rsidRPr="00545583" w:rsidRDefault="00545583" w:rsidP="0054558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55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633" w:type="pct"/>
            <w:gridSpan w:val="2"/>
            <w:shd w:val="clear" w:color="auto" w:fill="auto"/>
          </w:tcPr>
          <w:p w:rsidR="00545583" w:rsidRPr="00692D74" w:rsidRDefault="00545583" w:rsidP="0054558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2D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результатов школьников в региональных олимпиадах по глобальным компетенциям</w:t>
            </w:r>
          </w:p>
        </w:tc>
        <w:tc>
          <w:tcPr>
            <w:tcW w:w="3159" w:type="pct"/>
            <w:gridSpan w:val="9"/>
            <w:shd w:val="clear" w:color="auto" w:fill="auto"/>
            <w:vAlign w:val="center"/>
          </w:tcPr>
          <w:p w:rsidR="00545583" w:rsidRPr="00545583" w:rsidRDefault="00545583" w:rsidP="005455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ОО, представивших школьные команды на региональную олимпиаду</w:t>
            </w:r>
            <w:r w:rsidRPr="00545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%). </w:t>
            </w:r>
          </w:p>
          <w:p w:rsidR="00545583" w:rsidRPr="00545583" w:rsidRDefault="00545583" w:rsidP="005455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5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0 – очень хорошо; 100 – очень плохо.</w:t>
            </w:r>
          </w:p>
        </w:tc>
      </w:tr>
      <w:tr w:rsidR="00545583" w:rsidRPr="00F125C1" w:rsidTr="00692D74">
        <w:trPr>
          <w:trHeight w:val="888"/>
        </w:trPr>
        <w:tc>
          <w:tcPr>
            <w:tcW w:w="208" w:type="pct"/>
            <w:gridSpan w:val="2"/>
          </w:tcPr>
          <w:p w:rsidR="00545583" w:rsidRPr="00F125C1" w:rsidRDefault="00545583" w:rsidP="0054558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436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3" w:type="pct"/>
            <w:gridSpan w:val="2"/>
            <w:shd w:val="clear" w:color="auto" w:fill="auto"/>
          </w:tcPr>
          <w:p w:rsidR="00545583" w:rsidRPr="00692D74" w:rsidRDefault="00545583" w:rsidP="0054558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2D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Повышение квалификации педагогических работников муниципальных образовательных организаций по функциональной грамотности </w:t>
            </w:r>
          </w:p>
        </w:tc>
        <w:tc>
          <w:tcPr>
            <w:tcW w:w="3159" w:type="pct"/>
            <w:gridSpan w:val="9"/>
            <w:shd w:val="clear" w:color="auto" w:fill="auto"/>
          </w:tcPr>
          <w:p w:rsidR="00545583" w:rsidRPr="00F125C1" w:rsidRDefault="00545583" w:rsidP="005455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педагогических работников, прошедших курсы повышения квалификации по функциональной грамотности (в %)</w:t>
            </w:r>
          </w:p>
          <w:p w:rsidR="00545583" w:rsidRPr="00F125C1" w:rsidRDefault="00545583" w:rsidP="005455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630813" w:rsidRPr="00F125C1" w:rsidTr="005B20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pct"/>
          <w:wAfter w:w="65" w:type="pct"/>
          <w:cantSplit/>
        </w:trPr>
        <w:tc>
          <w:tcPr>
            <w:tcW w:w="2582" w:type="pct"/>
            <w:gridSpan w:val="4"/>
            <w:vMerge w:val="restart"/>
            <w:vAlign w:val="center"/>
          </w:tcPr>
          <w:p w:rsidR="00630813" w:rsidRPr="00634E01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ключевого показателя эффективности</w:t>
            </w:r>
          </w:p>
        </w:tc>
        <w:tc>
          <w:tcPr>
            <w:tcW w:w="454" w:type="pct"/>
            <w:vMerge w:val="restart"/>
            <w:vAlign w:val="center"/>
          </w:tcPr>
          <w:p w:rsidR="00630813" w:rsidRPr="00634E01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vAlign w:val="center"/>
          </w:tcPr>
          <w:p w:rsidR="00630813" w:rsidRPr="00634E01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1522" w:type="pct"/>
            <w:gridSpan w:val="5"/>
            <w:vAlign w:val="center"/>
          </w:tcPr>
          <w:p w:rsidR="00630813" w:rsidRPr="00634E01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30813" w:rsidRPr="00F125C1" w:rsidTr="005B20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pct"/>
          <w:wAfter w:w="65" w:type="pct"/>
          <w:cantSplit/>
        </w:trPr>
        <w:tc>
          <w:tcPr>
            <w:tcW w:w="2582" w:type="pct"/>
            <w:gridSpan w:val="4"/>
            <w:vMerge/>
            <w:vAlign w:val="center"/>
          </w:tcPr>
          <w:p w:rsidR="00630813" w:rsidRPr="00634E01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vMerge/>
            <w:vAlign w:val="center"/>
          </w:tcPr>
          <w:p w:rsidR="00630813" w:rsidRPr="00634E01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vAlign w:val="center"/>
          </w:tcPr>
          <w:p w:rsidR="00630813" w:rsidRPr="00634E01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Align w:val="center"/>
          </w:tcPr>
          <w:p w:rsidR="00630813" w:rsidRPr="00634E01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7" w:type="pct"/>
            <w:vAlign w:val="center"/>
          </w:tcPr>
          <w:p w:rsidR="00630813" w:rsidRPr="00634E01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2" w:type="pct"/>
            <w:vAlign w:val="center"/>
          </w:tcPr>
          <w:p w:rsidR="00630813" w:rsidRPr="00634E01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2" w:type="pct"/>
            <w:vAlign w:val="center"/>
          </w:tcPr>
          <w:p w:rsidR="00630813" w:rsidRPr="00634E01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44" w:type="pct"/>
            <w:vAlign w:val="center"/>
          </w:tcPr>
          <w:p w:rsidR="00630813" w:rsidRPr="00634E01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51389E" w:rsidRPr="00F125C1" w:rsidTr="005B20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pct"/>
          <w:wAfter w:w="65" w:type="pct"/>
          <w:cantSplit/>
        </w:trPr>
        <w:tc>
          <w:tcPr>
            <w:tcW w:w="225" w:type="pct"/>
            <w:gridSpan w:val="2"/>
          </w:tcPr>
          <w:p w:rsidR="00630813" w:rsidRPr="00F125C1" w:rsidRDefault="00630813" w:rsidP="00554F2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57" w:type="pct"/>
            <w:gridSpan w:val="2"/>
            <w:shd w:val="clear" w:color="auto" w:fill="auto"/>
          </w:tcPr>
          <w:p w:rsidR="00630813" w:rsidRPr="00F125C1" w:rsidRDefault="00630813" w:rsidP="00554F2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ежегодного плана мероприятий, направленных на формирование и оценку функциональной грамотности обучающихся образовательных организаций</w:t>
            </w:r>
          </w:p>
        </w:tc>
        <w:tc>
          <w:tcPr>
            <w:tcW w:w="454" w:type="pct"/>
          </w:tcPr>
          <w:p w:rsidR="00630813" w:rsidRPr="00F125C1" w:rsidRDefault="00826A82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363" w:type="pct"/>
          </w:tcPr>
          <w:p w:rsidR="00630813" w:rsidRPr="00F125C1" w:rsidRDefault="00FE69EE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</w:tcPr>
          <w:p w:rsidR="00630813" w:rsidRPr="00F125C1" w:rsidRDefault="00FE69EE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630813" w:rsidRPr="00F125C1" w:rsidRDefault="00FE69EE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" w:type="pct"/>
          </w:tcPr>
          <w:p w:rsidR="00630813" w:rsidRPr="00F125C1" w:rsidRDefault="00FE69EE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" w:type="pct"/>
          </w:tcPr>
          <w:p w:rsidR="00630813" w:rsidRPr="00F125C1" w:rsidRDefault="00FE69EE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</w:tcPr>
          <w:p w:rsidR="00630813" w:rsidRPr="00F125C1" w:rsidRDefault="00FE69EE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E0259" w:rsidRPr="00F125C1" w:rsidTr="005B20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pct"/>
          <w:wAfter w:w="65" w:type="pct"/>
          <w:cantSplit/>
        </w:trPr>
        <w:tc>
          <w:tcPr>
            <w:tcW w:w="225" w:type="pct"/>
            <w:gridSpan w:val="2"/>
          </w:tcPr>
          <w:p w:rsidR="00EE0259" w:rsidRPr="00F125C1" w:rsidRDefault="00EE0259" w:rsidP="00EE0259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357" w:type="pct"/>
            <w:gridSpan w:val="2"/>
            <w:shd w:val="clear" w:color="auto" w:fill="auto"/>
          </w:tcPr>
          <w:p w:rsidR="00EE0259" w:rsidRPr="00F125C1" w:rsidRDefault="00EE0259" w:rsidP="00EE0259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участия в олимпиадах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читательской грамотности</w:t>
            </w:r>
          </w:p>
        </w:tc>
        <w:tc>
          <w:tcPr>
            <w:tcW w:w="454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3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7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4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E0259" w:rsidRPr="00F125C1" w:rsidTr="005B20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pct"/>
          <w:wAfter w:w="65" w:type="pct"/>
          <w:cantSplit/>
        </w:trPr>
        <w:tc>
          <w:tcPr>
            <w:tcW w:w="225" w:type="pct"/>
            <w:gridSpan w:val="2"/>
          </w:tcPr>
          <w:p w:rsidR="00EE0259" w:rsidRPr="00F125C1" w:rsidRDefault="00EE0259" w:rsidP="00EE0259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357" w:type="pct"/>
            <w:gridSpan w:val="2"/>
            <w:shd w:val="clear" w:color="auto" w:fill="auto"/>
          </w:tcPr>
          <w:p w:rsidR="00EE0259" w:rsidRPr="00F125C1" w:rsidRDefault="00EE0259" w:rsidP="00EE0259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Результаты </w:t>
            </w:r>
            <w:r w:rsidRPr="00EE02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участия в олимпиадах 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математической грамотности</w:t>
            </w:r>
          </w:p>
        </w:tc>
        <w:tc>
          <w:tcPr>
            <w:tcW w:w="454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3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35C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7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4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E0259" w:rsidRPr="00F125C1" w:rsidTr="005B20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pct"/>
          <w:wAfter w:w="65" w:type="pct"/>
          <w:cantSplit/>
        </w:trPr>
        <w:tc>
          <w:tcPr>
            <w:tcW w:w="225" w:type="pct"/>
            <w:gridSpan w:val="2"/>
          </w:tcPr>
          <w:p w:rsidR="00EE0259" w:rsidRPr="00F125C1" w:rsidRDefault="00EE0259" w:rsidP="00EE0259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357" w:type="pct"/>
            <w:gridSpan w:val="2"/>
            <w:shd w:val="clear" w:color="auto" w:fill="auto"/>
          </w:tcPr>
          <w:p w:rsidR="00EE0259" w:rsidRPr="00F125C1" w:rsidRDefault="00EE0259" w:rsidP="00EE0259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Результаты </w:t>
            </w:r>
            <w:r w:rsidRPr="00EE02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участия в олимпиадах 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естественнонаучной грамотности</w:t>
            </w:r>
          </w:p>
        </w:tc>
        <w:tc>
          <w:tcPr>
            <w:tcW w:w="454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3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35C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7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4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E0259" w:rsidRPr="00F125C1" w:rsidTr="005B20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pct"/>
          <w:wAfter w:w="65" w:type="pct"/>
          <w:cantSplit/>
        </w:trPr>
        <w:tc>
          <w:tcPr>
            <w:tcW w:w="225" w:type="pct"/>
            <w:gridSpan w:val="2"/>
          </w:tcPr>
          <w:p w:rsidR="00EE0259" w:rsidRPr="00F125C1" w:rsidRDefault="00EE0259" w:rsidP="00EE0259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357" w:type="pct"/>
            <w:gridSpan w:val="2"/>
            <w:shd w:val="clear" w:color="auto" w:fill="auto"/>
          </w:tcPr>
          <w:p w:rsidR="00EE0259" w:rsidRPr="00F125C1" w:rsidRDefault="00EE0259" w:rsidP="00EE0259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Результаты </w:t>
            </w:r>
            <w:r w:rsidRPr="00EE02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участия в олимпиадах 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финансовой грамотности</w:t>
            </w:r>
          </w:p>
        </w:tc>
        <w:tc>
          <w:tcPr>
            <w:tcW w:w="454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3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35C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7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4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E0259" w:rsidRPr="00F125C1" w:rsidTr="005B20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pct"/>
          <w:wAfter w:w="65" w:type="pct"/>
          <w:cantSplit/>
        </w:trPr>
        <w:tc>
          <w:tcPr>
            <w:tcW w:w="225" w:type="pct"/>
            <w:gridSpan w:val="2"/>
          </w:tcPr>
          <w:p w:rsidR="00EE0259" w:rsidRPr="00F125C1" w:rsidRDefault="00EE0259" w:rsidP="00EE0259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2357" w:type="pct"/>
            <w:gridSpan w:val="2"/>
            <w:shd w:val="clear" w:color="auto" w:fill="auto"/>
          </w:tcPr>
          <w:p w:rsidR="00EE0259" w:rsidRPr="00F125C1" w:rsidRDefault="00EE0259" w:rsidP="00EE0259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Результаты </w:t>
            </w:r>
            <w:r w:rsidRPr="00EE02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участия в олимпиадах 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креативному мышлению </w:t>
            </w:r>
          </w:p>
        </w:tc>
        <w:tc>
          <w:tcPr>
            <w:tcW w:w="454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3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35C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7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4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E0259" w:rsidRPr="00F125C1" w:rsidTr="005B20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pct"/>
          <w:wAfter w:w="65" w:type="pct"/>
          <w:cantSplit/>
        </w:trPr>
        <w:tc>
          <w:tcPr>
            <w:tcW w:w="225" w:type="pct"/>
            <w:gridSpan w:val="2"/>
          </w:tcPr>
          <w:p w:rsidR="00EE0259" w:rsidRPr="00F125C1" w:rsidRDefault="00EE0259" w:rsidP="00EE0259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357" w:type="pct"/>
            <w:gridSpan w:val="2"/>
            <w:shd w:val="clear" w:color="auto" w:fill="auto"/>
          </w:tcPr>
          <w:p w:rsidR="00EE0259" w:rsidRPr="00F125C1" w:rsidRDefault="00EE0259" w:rsidP="00EE0259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Результаты </w:t>
            </w:r>
            <w:r w:rsidRPr="00EE02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участия в олимпиадах 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глобальным компетенциям</w:t>
            </w:r>
          </w:p>
        </w:tc>
        <w:tc>
          <w:tcPr>
            <w:tcW w:w="454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3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35C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7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4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E0259" w:rsidRPr="00F125C1" w:rsidTr="005B20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pct"/>
          <w:wAfter w:w="65" w:type="pct"/>
          <w:cantSplit/>
        </w:trPr>
        <w:tc>
          <w:tcPr>
            <w:tcW w:w="225" w:type="pct"/>
            <w:gridSpan w:val="2"/>
          </w:tcPr>
          <w:p w:rsidR="00EE0259" w:rsidRPr="00F125C1" w:rsidRDefault="00EE0259" w:rsidP="00EE0259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7" w:type="pct"/>
            <w:gridSpan w:val="2"/>
            <w:shd w:val="clear" w:color="auto" w:fill="auto"/>
          </w:tcPr>
          <w:p w:rsidR="00EE0259" w:rsidRPr="00F125C1" w:rsidRDefault="00EE0259" w:rsidP="00EE0259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Повышение квалификации педагогических работников муниципальных образовательных организаций по функциональной грамотности</w:t>
            </w:r>
          </w:p>
        </w:tc>
        <w:tc>
          <w:tcPr>
            <w:tcW w:w="454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3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35C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7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4" w:type="pct"/>
          </w:tcPr>
          <w:p w:rsidR="00EE0259" w:rsidRPr="00F125C1" w:rsidRDefault="00EE0259" w:rsidP="00EE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C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8C2CD7" w:rsidRPr="00F125C1" w:rsidRDefault="008C2CD7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3458" w:rsidRDefault="00753458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2CD7" w:rsidRPr="00F125C1" w:rsidRDefault="008C2CD7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25C1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:rsidR="008C2CD7" w:rsidRPr="00F125C1" w:rsidRDefault="008C2CD7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6698"/>
        <w:gridCol w:w="1554"/>
        <w:gridCol w:w="3534"/>
        <w:gridCol w:w="2893"/>
      </w:tblGrid>
      <w:tr w:rsidR="0051389E" w:rsidRPr="00634E01" w:rsidTr="00760DF7">
        <w:trPr>
          <w:tblHeader/>
        </w:trPr>
        <w:tc>
          <w:tcPr>
            <w:tcW w:w="306" w:type="pct"/>
            <w:shd w:val="clear" w:color="auto" w:fill="auto"/>
            <w:vAlign w:val="center"/>
          </w:tcPr>
          <w:p w:rsidR="008C2CD7" w:rsidRPr="00634E01" w:rsidRDefault="008C2CD7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42" w:type="pct"/>
            <w:shd w:val="clear" w:color="auto" w:fill="auto"/>
            <w:vAlign w:val="center"/>
          </w:tcPr>
          <w:p w:rsidR="008C2CD7" w:rsidRPr="00634E01" w:rsidRDefault="008C2CD7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8C2CD7" w:rsidRPr="00634E01" w:rsidRDefault="008C2CD7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8C2CD7" w:rsidRPr="00634E01" w:rsidRDefault="008C2CD7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8C2CD7" w:rsidRPr="00634E01" w:rsidRDefault="008C2CD7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DE180D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0272E8" w:rsidRDefault="00DE180D" w:rsidP="00DE180D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D40FAE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</w:t>
            </w:r>
            <w:r w:rsidRPr="00D40F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ежегодного муниципального плана мероприятий, направленных на формирование функциональной грамотности обучающихся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444DE1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 мероприятий, приказ об утверждении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ведущий специалист</w:t>
            </w:r>
            <w:r w:rsidR="00DA6A11">
              <w:rPr>
                <w:rFonts w:ascii="Times New Roman" w:hAnsi="Times New Roman"/>
                <w:bCs/>
                <w:sz w:val="24"/>
                <w:szCs w:val="24"/>
              </w:rPr>
              <w:t xml:space="preserve"> по ВПР и ФГ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ООКО УО</w:t>
            </w:r>
          </w:p>
        </w:tc>
      </w:tr>
      <w:tr w:rsidR="00DA6A11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11" w:rsidRPr="000272E8" w:rsidRDefault="00DA6A11" w:rsidP="00DA6A11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11" w:rsidRDefault="00DA6A11" w:rsidP="00DA6A11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Формирование муниципальной проектной группы по развитию функциональной грамотности обучающихся (не менее 6 методистов по всем видам функциональной грамотности)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A11" w:rsidRPr="00F125C1" w:rsidRDefault="00DA6A11" w:rsidP="00DA6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11" w:rsidRPr="00F125C1" w:rsidRDefault="00F90E22" w:rsidP="00DA6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создании муниципальной проектной группы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11" w:rsidRPr="00F125C1" w:rsidRDefault="00DA6A11" w:rsidP="00DA6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FA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ВПР и ФГ ООКО УО</w:t>
            </w:r>
          </w:p>
        </w:tc>
      </w:tr>
      <w:tr w:rsidR="00DA6A11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11" w:rsidRPr="000272E8" w:rsidRDefault="00DA6A11" w:rsidP="00DA6A11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11" w:rsidRDefault="00DA6A11" w:rsidP="00DA6A11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Формирование перечня муниципальных опорных образовательных организаций по развитию функциональной грамотности (не менее 6 – по каждому из видов грамотности)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A11" w:rsidRPr="00F125C1" w:rsidRDefault="00DA6A11" w:rsidP="00DA6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11" w:rsidRPr="00F125C1" w:rsidRDefault="00F90E22" w:rsidP="00DA6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об определении опорных школ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11" w:rsidRPr="00F125C1" w:rsidRDefault="00DA6A11" w:rsidP="00DA6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FA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ВПР и ФГ ООКО УО</w:t>
            </w:r>
          </w:p>
        </w:tc>
      </w:tr>
      <w:tr w:rsidR="00DE180D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0272E8" w:rsidRDefault="00DE180D" w:rsidP="00DE180D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Разработка муниципальной проектной группой </w:t>
            </w:r>
            <w:r w:rsidRPr="00A1770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дорожн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ых </w:t>
            </w:r>
            <w:r w:rsidRPr="00A1770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карт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по </w:t>
            </w:r>
            <w:r w:rsidRPr="00A1770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реализации концепций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1770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учебных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1770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предметов,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1770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(предметных областей)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1770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 части формирования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1770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1770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оценки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1770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функциональной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1770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грамотности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1770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обучающихся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и </w:t>
            </w:r>
            <w:r w:rsidRPr="00A1770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внедрения в учебный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1770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процесс банка заданий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1770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для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1770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оценки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1770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функциональной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1770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грамотности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F90E22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Дорожная карта, приказ об утверждении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A6A11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A11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ВПР и ФГ ООКО УО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A6A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E180D">
              <w:rPr>
                <w:rFonts w:ascii="Times New Roman" w:hAnsi="Times New Roman"/>
                <w:bCs/>
                <w:sz w:val="24"/>
                <w:szCs w:val="24"/>
              </w:rPr>
              <w:t>Муниципальная проектная группа</w:t>
            </w:r>
          </w:p>
        </w:tc>
      </w:tr>
      <w:tr w:rsidR="00DE180D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0272E8" w:rsidRDefault="00DE180D" w:rsidP="00DE180D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Обеспечение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участи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я муниципальной проектной группы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школьных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координаторов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созданной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региональной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инфраструктурой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для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сетевого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взаимодействии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вопросам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формирования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оценки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функциональной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грамотности педагогов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 обучающихся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 ДИРО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4B1FF7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Сетевое взаимодействие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A6A11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A11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ВПР и ФГ ООКО УО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A6A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E180D">
              <w:rPr>
                <w:rFonts w:ascii="Times New Roman" w:hAnsi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DE180D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0272E8" w:rsidRDefault="00DE180D" w:rsidP="00DE180D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Формирование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базы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данных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учителей,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участвующих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развитии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функциональной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грамотности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обучающихся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8-9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классов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всем видам грамотности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База учителей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A6A11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A11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ВПР и ФГ ООКО УО</w:t>
            </w:r>
            <w:r w:rsidR="00DE180D" w:rsidRPr="006E148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E180D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Образовательные </w:t>
            </w:r>
            <w:r w:rsidR="00DE18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организации</w:t>
            </w:r>
          </w:p>
        </w:tc>
      </w:tr>
      <w:tr w:rsidR="00DE180D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0272E8" w:rsidRDefault="00DE180D" w:rsidP="00DE180D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Создание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и организация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муниципальн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ой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консультационн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ой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площад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ки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сопр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овождения общеобразовательных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учреждений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по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вопросам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формирования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функциональной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грамотности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Default="004B1FF7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создании консультативной площадки</w:t>
            </w:r>
          </w:p>
          <w:p w:rsidR="004B1FF7" w:rsidRPr="00F125C1" w:rsidRDefault="004B1FF7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A6A11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A11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ВПР и ФГ ООКО УО</w:t>
            </w:r>
            <w:r w:rsidR="00DE180D" w:rsidRPr="006E148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E180D">
              <w:rPr>
                <w:rFonts w:ascii="Times New Roman" w:hAnsi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DE180D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0272E8" w:rsidRDefault="00DE180D" w:rsidP="00DE180D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Методическая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поддержка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проектной группой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педагогических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управленческих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кадров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ОО</w:t>
            </w:r>
            <w:r w:rsidRPr="00FF116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 вопросам формирования функциональной грамотности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760DF7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Адресные методические рекомендации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A6A11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A11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ВПР и ФГ ООКО УО</w:t>
            </w:r>
          </w:p>
        </w:tc>
      </w:tr>
      <w:tr w:rsidR="00DE180D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0272E8" w:rsidRDefault="00DE180D" w:rsidP="00DE180D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Создание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методического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банка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лучших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практик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по </w:t>
            </w: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формированию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функциональной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грамотности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обучающихся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760DF7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Банк данных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A6A11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A11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ВПР и ФГ ООКО УО</w:t>
            </w:r>
          </w:p>
        </w:tc>
      </w:tr>
      <w:tr w:rsidR="00DE180D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0272E8" w:rsidRDefault="00DE180D" w:rsidP="00DE180D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родительских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собраний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на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муниципальном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школьном уровнях по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вопросам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формирования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оценки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функциональной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грамотности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4C6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обучающихся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760DF7" w:rsidP="0076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Медиа план по информированию</w:t>
            </w:r>
            <w:r w:rsidR="00DE180D">
              <w:rPr>
                <w:rFonts w:ascii="Times New Roman" w:hAnsi="Times New Roman"/>
                <w:bCs/>
                <w:sz w:val="24"/>
                <w:szCs w:val="24"/>
              </w:rPr>
              <w:t xml:space="preserve"> родителей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102916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91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ВПР и ФГ ООКО УО</w:t>
            </w:r>
            <w:r w:rsidR="00DE180D" w:rsidRPr="006E148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E180D">
              <w:rPr>
                <w:rFonts w:ascii="Times New Roman" w:hAnsi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DE180D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0272E8" w:rsidRDefault="00DE180D" w:rsidP="00DE180D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Подготовка муниципальной</w:t>
            </w:r>
            <w:r w:rsidRPr="005246F5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заявки и обеспечение повышения квалификации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5246F5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едагогических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246F5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работников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246F5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образовательных организаций по формированию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246F5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оценке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246F5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функциональной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246F5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грамотности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обучающихся (на основе выявленных дефицитов)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 ДИРО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760DF7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Муниципальная заявка на курсы повышения квалификации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102916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91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ВПР и ФГ ООКО УО</w:t>
            </w:r>
            <w:r w:rsidR="00DE180D" w:rsidRPr="006E148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E180D">
              <w:rPr>
                <w:rFonts w:ascii="Times New Roman" w:hAnsi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DE180D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0272E8" w:rsidRDefault="00DE180D" w:rsidP="00DE180D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Ежегодное ф</w:t>
            </w:r>
            <w:r w:rsidRPr="005C225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ормирование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225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муниципальной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225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базы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225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данных обучающихся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225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8-9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классов для последующего рандомного формирования школьных команд и их участия в муниципальных и региональных мероприятиях по развитию всех видов функциональной грамотности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базы обучающихся 8-9 классов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102916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91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ВПР и ФГ ООКО УО</w:t>
            </w:r>
            <w:r w:rsidR="00DE180D" w:rsidRPr="006E148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E180D">
              <w:rPr>
                <w:rFonts w:ascii="Times New Roman" w:hAnsi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DE180D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0272E8" w:rsidRDefault="00DE180D" w:rsidP="00DE180D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Разработка муниципальной проектной группой адресных методических рекомендаций по в</w:t>
            </w:r>
            <w:r w:rsidRPr="005C225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недрени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ю</w:t>
            </w:r>
            <w:r w:rsidRPr="005C225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в учебный процесс банка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225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заданий для формирования и оценки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225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функциональной грамотности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по результатам межшкольного аудита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760DF7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Банк заданий, адресные рекомендации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102916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91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ВПР и ФГ ООКО УО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029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E180D">
              <w:rPr>
                <w:rFonts w:ascii="Times New Roman" w:hAnsi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DE180D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0272E8" w:rsidRDefault="00DE180D" w:rsidP="00DE180D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ежегодного конкурса методических разработок по формированию всех видов функциональной грамотности (первый этап – заочный -конкурс разработок, второй – очный – открытое занятие).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Февраль- Март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760DF7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конкурса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102916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91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ВПР и ФГ ООКО УО</w:t>
            </w:r>
            <w:r w:rsidR="00DE180D" w:rsidRPr="006E148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E180D">
              <w:rPr>
                <w:rFonts w:ascii="Times New Roman" w:hAnsi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DE180D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0272E8" w:rsidRDefault="00DE180D" w:rsidP="00DE180D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5C1">
              <w:rPr>
                <w:rStyle w:val="FontStyle19"/>
                <w:sz w:val="24"/>
                <w:szCs w:val="24"/>
              </w:rPr>
              <w:t>Анализ результатов уровня сформированности читательской грамотности обучающихся</w:t>
            </w:r>
            <w:r>
              <w:rPr>
                <w:rStyle w:val="FontStyle19"/>
                <w:sz w:val="24"/>
                <w:szCs w:val="24"/>
              </w:rPr>
              <w:t xml:space="preserve"> муниципальных ОО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760DF7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Аналитическая справка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102916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91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ВПР и ФГ ООКО УО</w:t>
            </w:r>
            <w:r w:rsidR="00DE180D" w:rsidRPr="006E148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E18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Образовательные организации</w:t>
            </w:r>
          </w:p>
        </w:tc>
      </w:tr>
      <w:tr w:rsidR="00760DF7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0272E8" w:rsidRDefault="00760DF7" w:rsidP="00760DF7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F125C1" w:rsidRDefault="00760DF7" w:rsidP="0076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5C1">
              <w:rPr>
                <w:rStyle w:val="FontStyle19"/>
                <w:sz w:val="24"/>
                <w:szCs w:val="24"/>
              </w:rPr>
              <w:t>Анализ результатов уровня сформированности математической грамотности обучающихся</w:t>
            </w:r>
            <w:r>
              <w:rPr>
                <w:rStyle w:val="FontStyle19"/>
                <w:sz w:val="24"/>
                <w:szCs w:val="24"/>
              </w:rPr>
              <w:t xml:space="preserve"> муниципальных ОО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F125C1" w:rsidRDefault="00760DF7" w:rsidP="0076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F125C1" w:rsidRDefault="00760DF7" w:rsidP="0076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D2F">
              <w:rPr>
                <w:rFonts w:ascii="Times New Roman" w:hAnsi="Times New Roman"/>
                <w:bCs/>
                <w:sz w:val="24"/>
                <w:szCs w:val="24"/>
              </w:rPr>
              <w:t>Аналитическая справка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F125C1" w:rsidRDefault="00760DF7" w:rsidP="0076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91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ВПР и ФГ ООКО УО</w:t>
            </w:r>
            <w:r w:rsidRPr="006E148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760DF7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0272E8" w:rsidRDefault="00760DF7" w:rsidP="00760DF7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F125C1" w:rsidRDefault="00760DF7" w:rsidP="0076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5C1">
              <w:rPr>
                <w:rStyle w:val="FontStyle19"/>
                <w:sz w:val="24"/>
                <w:szCs w:val="24"/>
              </w:rPr>
              <w:t xml:space="preserve">Анализ результатов уровня сформированности </w:t>
            </w:r>
            <w:r w:rsidRPr="00F125C1">
              <w:rPr>
                <w:rFonts w:ascii="Times New Roman" w:hAnsi="Times New Roman"/>
                <w:bCs/>
                <w:sz w:val="24"/>
                <w:szCs w:val="24"/>
              </w:rPr>
              <w:t>естественнонаучной</w:t>
            </w:r>
            <w:r w:rsidRPr="00F125C1">
              <w:rPr>
                <w:rStyle w:val="FontStyle19"/>
                <w:sz w:val="24"/>
                <w:szCs w:val="24"/>
              </w:rPr>
              <w:t xml:space="preserve"> грамотности обучающихся</w:t>
            </w:r>
            <w:r>
              <w:rPr>
                <w:rStyle w:val="FontStyle19"/>
                <w:sz w:val="24"/>
                <w:szCs w:val="24"/>
              </w:rPr>
              <w:t xml:space="preserve"> муниципальных ОО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F125C1" w:rsidRDefault="00760DF7" w:rsidP="0076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F125C1" w:rsidRDefault="00760DF7" w:rsidP="0076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D2F">
              <w:rPr>
                <w:rFonts w:ascii="Times New Roman" w:hAnsi="Times New Roman"/>
                <w:bCs/>
                <w:sz w:val="24"/>
                <w:szCs w:val="24"/>
              </w:rPr>
              <w:t>Аналитическая справка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F125C1" w:rsidRDefault="00760DF7" w:rsidP="0076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91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ВПР и ФГ ООКО УО</w:t>
            </w:r>
            <w:r w:rsidRPr="006E148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760DF7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0272E8" w:rsidRDefault="00760DF7" w:rsidP="00760DF7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F125C1" w:rsidRDefault="00760DF7" w:rsidP="0076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5C1">
              <w:rPr>
                <w:rStyle w:val="FontStyle19"/>
                <w:sz w:val="24"/>
                <w:szCs w:val="24"/>
              </w:rPr>
              <w:t xml:space="preserve">Анализ результатов уровня сформированности </w:t>
            </w:r>
            <w:r w:rsidRPr="00F125C1">
              <w:rPr>
                <w:rFonts w:ascii="Times New Roman" w:hAnsi="Times New Roman"/>
                <w:bCs/>
                <w:sz w:val="24"/>
                <w:szCs w:val="24"/>
              </w:rPr>
              <w:t>финансовой</w:t>
            </w:r>
            <w:r w:rsidRPr="00F125C1">
              <w:rPr>
                <w:rStyle w:val="FontStyle19"/>
                <w:sz w:val="24"/>
                <w:szCs w:val="24"/>
              </w:rPr>
              <w:t xml:space="preserve"> грамотности обучающихся</w:t>
            </w:r>
            <w:r>
              <w:rPr>
                <w:rStyle w:val="FontStyle19"/>
                <w:sz w:val="24"/>
                <w:szCs w:val="24"/>
              </w:rPr>
              <w:t xml:space="preserve"> муниципальных ОО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F125C1" w:rsidRDefault="00760DF7" w:rsidP="0076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F125C1" w:rsidRDefault="00760DF7" w:rsidP="0076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D2F">
              <w:rPr>
                <w:rFonts w:ascii="Times New Roman" w:hAnsi="Times New Roman"/>
                <w:bCs/>
                <w:sz w:val="24"/>
                <w:szCs w:val="24"/>
              </w:rPr>
              <w:t>Аналитическая справка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F125C1" w:rsidRDefault="00760DF7" w:rsidP="0076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91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ВПР и ФГ ООКО УО</w:t>
            </w:r>
            <w:r w:rsidRPr="006E148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760DF7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0272E8" w:rsidRDefault="00760DF7" w:rsidP="00760DF7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F125C1" w:rsidRDefault="00760DF7" w:rsidP="0076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Анализ участия школьников муниципальных ОО в мероприятиях, направленных на повышение </w:t>
            </w:r>
            <w:r w:rsidRPr="00F125C1">
              <w:rPr>
                <w:rStyle w:val="FontStyle19"/>
                <w:sz w:val="24"/>
                <w:szCs w:val="24"/>
              </w:rPr>
              <w:t>уровня сформированно</w:t>
            </w:r>
            <w:r>
              <w:rPr>
                <w:rStyle w:val="FontStyle19"/>
                <w:sz w:val="24"/>
                <w:szCs w:val="24"/>
              </w:rPr>
              <w:t>сти</w:t>
            </w:r>
            <w:r w:rsidRPr="00F125C1">
              <w:rPr>
                <w:rStyle w:val="FontStyle19"/>
                <w:sz w:val="24"/>
                <w:szCs w:val="24"/>
              </w:rPr>
              <w:t xml:space="preserve"> креативного мышления</w:t>
            </w:r>
            <w:r>
              <w:rPr>
                <w:rStyle w:val="FontStyle19"/>
                <w:sz w:val="24"/>
                <w:szCs w:val="24"/>
              </w:rPr>
              <w:t xml:space="preserve"> муниципальных ОО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F125C1" w:rsidRDefault="00760DF7" w:rsidP="0076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F125C1" w:rsidRDefault="00760DF7" w:rsidP="0076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D2F">
              <w:rPr>
                <w:rFonts w:ascii="Times New Roman" w:hAnsi="Times New Roman"/>
                <w:bCs/>
                <w:sz w:val="24"/>
                <w:szCs w:val="24"/>
              </w:rPr>
              <w:t>Аналитическая справка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F125C1" w:rsidRDefault="00760DF7" w:rsidP="0076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91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ВПР и ФГ ООКО УО</w:t>
            </w:r>
            <w:r w:rsidRPr="006E148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760DF7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0272E8" w:rsidRDefault="00760DF7" w:rsidP="00760DF7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F125C1" w:rsidRDefault="00760DF7" w:rsidP="0076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Анализ участия школьников муниципальных ОО в мероприятиях, направленных на повышение </w:t>
            </w:r>
            <w:r w:rsidRPr="00F125C1">
              <w:rPr>
                <w:rStyle w:val="FontStyle19"/>
                <w:sz w:val="24"/>
                <w:szCs w:val="24"/>
              </w:rPr>
              <w:t>уровня сформированно</w:t>
            </w:r>
            <w:r>
              <w:rPr>
                <w:rStyle w:val="FontStyle19"/>
                <w:sz w:val="24"/>
                <w:szCs w:val="24"/>
              </w:rPr>
              <w:t>сти</w:t>
            </w:r>
            <w:r w:rsidRPr="00F125C1">
              <w:rPr>
                <w:rStyle w:val="FontStyle19"/>
                <w:sz w:val="24"/>
                <w:szCs w:val="24"/>
              </w:rPr>
              <w:t xml:space="preserve"> глобальных компетенций </w:t>
            </w:r>
            <w:r>
              <w:rPr>
                <w:rStyle w:val="FontStyle19"/>
                <w:sz w:val="24"/>
                <w:szCs w:val="24"/>
              </w:rPr>
              <w:t>муниципальных ОО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F125C1" w:rsidRDefault="00760DF7" w:rsidP="0076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F125C1" w:rsidRDefault="00760DF7" w:rsidP="0076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D2F">
              <w:rPr>
                <w:rFonts w:ascii="Times New Roman" w:hAnsi="Times New Roman"/>
                <w:bCs/>
                <w:sz w:val="24"/>
                <w:szCs w:val="24"/>
              </w:rPr>
              <w:t>Аналитическая справка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F7" w:rsidRPr="00F125C1" w:rsidRDefault="00760DF7" w:rsidP="0076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916">
              <w:rPr>
                <w:rFonts w:ascii="Times New Roman" w:hAnsi="Times New Roman"/>
                <w:bCs/>
                <w:sz w:val="24"/>
                <w:szCs w:val="24"/>
              </w:rPr>
              <w:t xml:space="preserve">ведущий специалист по ВПР и ФГ ООКО УО </w:t>
            </w:r>
            <w:r w:rsidRPr="006E148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DE180D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0272E8" w:rsidRDefault="00DE180D" w:rsidP="00DE180D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5C1">
              <w:rPr>
                <w:rFonts w:ascii="Times New Roman" w:hAnsi="Times New Roman"/>
                <w:bCs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работе </w:t>
            </w:r>
            <w:r w:rsidRPr="00F125C1">
              <w:rPr>
                <w:rFonts w:ascii="Times New Roman" w:hAnsi="Times New Roman"/>
                <w:bCs/>
                <w:sz w:val="24"/>
                <w:szCs w:val="24"/>
              </w:rPr>
              <w:t>республиканской методической лаборатории по формированию функциональной грамотности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По графику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760DF7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Муниципальная заявка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102916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91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ВПР и ФГ ООКО УО</w:t>
            </w:r>
            <w:r w:rsidR="00DE180D" w:rsidRPr="006E148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E180D">
              <w:rPr>
                <w:rFonts w:ascii="Times New Roman" w:hAnsi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DE180D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0272E8" w:rsidRDefault="00DE180D" w:rsidP="00DE180D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Составление муниципального плана организации тренингов и межшкольных мероприятий, в том числе с использованием электронных образовательных ресурсов и тренажеров по формированию функциональной грамотности для учащихся 5-9 классов.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Август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760DF7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</w:rPr>
            </w:pPr>
            <w:r>
              <w:t>План, приказ об утверждении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102916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sz w:val="24"/>
                <w:szCs w:val="24"/>
              </w:rPr>
            </w:pPr>
            <w:r w:rsidRPr="0010291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ВПР и ФГ ООКО УО</w:t>
            </w:r>
            <w:r w:rsidR="00DE180D" w:rsidRPr="006E148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E180D">
              <w:rPr>
                <w:rFonts w:ascii="Times New Roman" w:hAnsi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DE180D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0272E8" w:rsidRDefault="00DE180D" w:rsidP="00DE180D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Создание банка методических практик на сайте МОУО по формированию различных видов функциональной </w:t>
            </w:r>
            <w:r>
              <w:rPr>
                <w:rStyle w:val="FontStyle19"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760DF7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</w:rPr>
            </w:pPr>
            <w:r>
              <w:t>Банк данных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102916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sz w:val="24"/>
                <w:szCs w:val="24"/>
              </w:rPr>
            </w:pPr>
            <w:r w:rsidRPr="0010291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ВПР и ФГ ООКО УО</w:t>
            </w:r>
            <w:r w:rsidR="00DE180D" w:rsidRPr="006E148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E18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Образовательные организации</w:t>
            </w:r>
          </w:p>
        </w:tc>
      </w:tr>
      <w:tr w:rsidR="00DE180D" w:rsidRPr="00F125C1" w:rsidTr="00760DF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0272E8" w:rsidRDefault="00DE180D" w:rsidP="00DE180D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</w:rPr>
            </w:pPr>
            <w:r w:rsidRPr="00F125C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обучающихся школ в конкурсах, олимпиадах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различного уровня </w:t>
            </w:r>
            <w:r w:rsidRPr="00F125C1">
              <w:rPr>
                <w:rFonts w:ascii="Times New Roman" w:hAnsi="Times New Roman"/>
                <w:bCs/>
                <w:sz w:val="24"/>
                <w:szCs w:val="24"/>
              </w:rPr>
              <w:t>по развитию функциональной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125C1">
              <w:rPr>
                <w:rFonts w:ascii="Times New Roman" w:hAnsi="Times New Roman"/>
                <w:bCs/>
                <w:sz w:val="24"/>
                <w:szCs w:val="24"/>
              </w:rPr>
              <w:t>грамотности разных возрастных групп под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125C1">
              <w:rPr>
                <w:rFonts w:ascii="Times New Roman" w:hAnsi="Times New Roman"/>
                <w:bCs/>
                <w:sz w:val="24"/>
                <w:szCs w:val="24"/>
              </w:rPr>
              <w:t>руководством педагогов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DE180D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По графику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760DF7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</w:rPr>
            </w:pPr>
            <w:r>
              <w:rPr>
                <w:rStyle w:val="FontStyle19"/>
                <w:bCs/>
                <w:sz w:val="24"/>
                <w:szCs w:val="24"/>
              </w:rPr>
              <w:t>Справка об итогах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0D" w:rsidRPr="00F125C1" w:rsidRDefault="00102916" w:rsidP="00DE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sz w:val="24"/>
                <w:szCs w:val="24"/>
              </w:rPr>
            </w:pPr>
            <w:r w:rsidRPr="0010291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ВПР и ФГ ООКО УО</w:t>
            </w:r>
            <w:r w:rsidR="00DE180D" w:rsidRPr="006E148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E180D">
              <w:rPr>
                <w:rFonts w:ascii="Times New Roman" w:hAnsi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</w:tbl>
    <w:p w:rsidR="005B20CC" w:rsidRDefault="005B20CC" w:rsidP="00DD754E">
      <w:pPr>
        <w:widowControl w:val="0"/>
        <w:jc w:val="center"/>
        <w:rPr>
          <w:rFonts w:ascii="Times New Roman" w:hAnsi="Times New Roman"/>
          <w:lang w:eastAsia="ru-RU"/>
        </w:rPr>
      </w:pPr>
    </w:p>
    <w:p w:rsidR="005B20CC" w:rsidRDefault="005B20CC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:rsidR="004B4CA6" w:rsidRPr="004335D8" w:rsidRDefault="004335D8" w:rsidP="004335D8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V</w:t>
      </w:r>
      <w:r w:rsidRPr="004335D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4B4CA6" w:rsidRPr="004335D8">
        <w:rPr>
          <w:rFonts w:ascii="Times New Roman" w:hAnsi="Times New Roman"/>
          <w:b/>
          <w:sz w:val="24"/>
          <w:szCs w:val="24"/>
          <w:lang w:eastAsia="ru-RU"/>
        </w:rPr>
        <w:t>Направление «</w:t>
      </w:r>
      <w:r w:rsidR="004B4CA6" w:rsidRPr="004335D8">
        <w:rPr>
          <w:rFonts w:ascii="Times New Roman" w:hAnsi="Times New Roman"/>
          <w:b/>
          <w:sz w:val="24"/>
          <w:szCs w:val="24"/>
        </w:rPr>
        <w:t>Организация воспитательной работы»</w:t>
      </w:r>
    </w:p>
    <w:p w:rsidR="005B20CC" w:rsidRDefault="005B20CC" w:rsidP="007534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F1B4A" w:rsidRPr="000F1B4A" w:rsidRDefault="000F1B4A" w:rsidP="000F1B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1B4A">
        <w:rPr>
          <w:rFonts w:ascii="Times New Roman" w:hAnsi="Times New Roman"/>
          <w:b/>
          <w:sz w:val="24"/>
          <w:szCs w:val="24"/>
        </w:rPr>
        <w:t>1. Текущая ситуация по направлению и планы по повышению качества</w:t>
      </w:r>
    </w:p>
    <w:p w:rsidR="002852D6" w:rsidRPr="00F05539" w:rsidRDefault="00753458" w:rsidP="002852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6"/>
        <w:gridCol w:w="2237"/>
        <w:gridCol w:w="1428"/>
        <w:gridCol w:w="1428"/>
        <w:gridCol w:w="1428"/>
        <w:gridCol w:w="1428"/>
        <w:gridCol w:w="1428"/>
        <w:gridCol w:w="1431"/>
        <w:gridCol w:w="1428"/>
        <w:gridCol w:w="1428"/>
        <w:gridCol w:w="1426"/>
      </w:tblGrid>
      <w:tr w:rsidR="002852D6" w:rsidRPr="00F05539" w:rsidTr="009B1BEE">
        <w:trPr>
          <w:trHeight w:val="94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учащихся, находящихся на профилактическом учете (ПДН, КДН, ЗП)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Количества общеобразовательных организаций, имеющих службы медиации (примирения)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образовательных организаций, где созданы консультационные центры для родителей по вопросам воспитания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2852D6" w:rsidRPr="00F05539" w:rsidTr="009B1BEE">
        <w:trPr>
          <w:trHeight w:val="31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6" w:rsidRPr="00F05539" w:rsidRDefault="002852D6" w:rsidP="009B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6" w:rsidRPr="00F05539" w:rsidRDefault="002852D6" w:rsidP="009B1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2852D6" w:rsidRPr="00F05539" w:rsidTr="009B1BEE">
        <w:trPr>
          <w:trHeight w:val="31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F05539" w:rsidRDefault="002852D6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F05539" w:rsidRDefault="004335D8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5D8">
              <w:rPr>
                <w:rFonts w:ascii="Times New Roman" w:eastAsia="Times New Roman" w:hAnsi="Times New Roman"/>
                <w:sz w:val="24"/>
                <w:szCs w:val="24"/>
              </w:rPr>
              <w:t>Карабудахкентский район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3673DA" w:rsidRDefault="003673DA" w:rsidP="0036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673D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2852D6" w:rsidRPr="003673DA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3673D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2852D6" w:rsidRPr="003673DA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3673DA" w:rsidRDefault="003673DA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673D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852D6" w:rsidRPr="003673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="002852D6" w:rsidRPr="003673D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3673DA">
              <w:rPr>
                <w:rFonts w:ascii="Times New Roman" w:eastAsia="Times New Roman" w:hAnsi="Times New Roman"/>
                <w:sz w:val="24"/>
                <w:szCs w:val="24"/>
              </w:rPr>
              <w:t>,1</w:t>
            </w:r>
            <w:r w:rsidR="002852D6" w:rsidRPr="003673D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="002852D6" w:rsidRPr="003673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3673DA" w:rsidRDefault="003673DA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673D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852D6" w:rsidRPr="003673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3673DA">
              <w:rPr>
                <w:rFonts w:ascii="Times New Roman" w:eastAsia="Times New Roman" w:hAnsi="Times New Roman"/>
                <w:sz w:val="24"/>
                <w:szCs w:val="24"/>
              </w:rPr>
              <w:t>0,008</w:t>
            </w:r>
            <w:r w:rsidR="002852D6" w:rsidRPr="003673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3673DA" w:rsidRDefault="003673DA" w:rsidP="0036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673D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2852D6" w:rsidRPr="003673D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3673DA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2852D6" w:rsidRPr="003673DA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3673DA" w:rsidRDefault="003673DA" w:rsidP="0036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673D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2852D6" w:rsidRPr="003673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3673DA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2852D6" w:rsidRPr="003673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3673DA" w:rsidRDefault="003673DA" w:rsidP="0036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673D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2852D6" w:rsidRPr="003673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3673DA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2852D6" w:rsidRPr="003673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3673DA" w:rsidRDefault="003673DA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673DA">
              <w:rPr>
                <w:rFonts w:ascii="Times New Roman" w:eastAsia="Times New Roman" w:hAnsi="Times New Roman"/>
                <w:sz w:val="24"/>
                <w:szCs w:val="24"/>
              </w:rPr>
              <w:t>0 (0</w:t>
            </w:r>
            <w:r w:rsidR="002852D6" w:rsidRPr="003673DA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3673DA" w:rsidRDefault="003673DA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673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 (0</w:t>
            </w:r>
            <w:r w:rsidR="002852D6" w:rsidRPr="003673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D6" w:rsidRPr="003673DA" w:rsidRDefault="003673DA" w:rsidP="009B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673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 (</w:t>
            </w:r>
            <w:r w:rsidRPr="003673DA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  <w:r w:rsidR="002852D6" w:rsidRPr="003673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</w:tr>
    </w:tbl>
    <w:p w:rsidR="002852D6" w:rsidRPr="00F05539" w:rsidRDefault="002852D6" w:rsidP="002852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76B38" w:rsidRDefault="002852D6" w:rsidP="002852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539">
        <w:rPr>
          <w:rFonts w:ascii="Times New Roman" w:hAnsi="Times New Roman"/>
          <w:bCs/>
          <w:sz w:val="24"/>
          <w:szCs w:val="24"/>
        </w:rPr>
        <w:t>А. Указать в трех пунктах о планах по профилактике девиантного поведения детей, принимаемых мерах и управленческих решениях в создании условий эффективного взаимодействия общеобразоват</w:t>
      </w:r>
      <w:r w:rsidR="00E76B38">
        <w:rPr>
          <w:rFonts w:ascii="Times New Roman" w:hAnsi="Times New Roman"/>
          <w:bCs/>
          <w:sz w:val="24"/>
          <w:szCs w:val="24"/>
        </w:rPr>
        <w:t>ельных организаций с родителями</w:t>
      </w:r>
    </w:p>
    <w:p w:rsidR="00235F9E" w:rsidRPr="00235F9E" w:rsidRDefault="00235F9E" w:rsidP="00235F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F9E">
        <w:rPr>
          <w:rFonts w:ascii="Times New Roman" w:hAnsi="Times New Roman"/>
          <w:bCs/>
          <w:sz w:val="24"/>
          <w:szCs w:val="24"/>
        </w:rPr>
        <w:t>Принимаемые меры и управленческие решения в создании условий эффективного взаимодействия общеобразовательных организаций с родителями для профилактики девиантного поведения детей:</w:t>
      </w:r>
    </w:p>
    <w:p w:rsidR="00235F9E" w:rsidRPr="00235F9E" w:rsidRDefault="00235F9E" w:rsidP="00235F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F9E">
        <w:rPr>
          <w:rFonts w:ascii="Times New Roman" w:hAnsi="Times New Roman"/>
          <w:bCs/>
          <w:sz w:val="24"/>
          <w:szCs w:val="24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235F9E" w:rsidRPr="00235F9E" w:rsidRDefault="00235F9E" w:rsidP="00235F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F9E">
        <w:rPr>
          <w:rFonts w:ascii="Times New Roman" w:hAnsi="Times New Roman"/>
          <w:bCs/>
          <w:sz w:val="24"/>
          <w:szCs w:val="24"/>
        </w:rPr>
        <w:t>оптимизировать работу по взаимодействию с работниками ПДН;</w:t>
      </w:r>
    </w:p>
    <w:p w:rsidR="00235F9E" w:rsidRPr="00235F9E" w:rsidRDefault="00235F9E" w:rsidP="00235F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F9E">
        <w:rPr>
          <w:rFonts w:ascii="Times New Roman" w:hAnsi="Times New Roman"/>
          <w:bCs/>
          <w:sz w:val="24"/>
          <w:szCs w:val="24"/>
        </w:rPr>
        <w:t>проведение родительских собраний с привлечением работников духовенства.</w:t>
      </w:r>
    </w:p>
    <w:p w:rsidR="00235F9E" w:rsidRPr="00235F9E" w:rsidRDefault="00235F9E" w:rsidP="00235F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F9E">
        <w:rPr>
          <w:rFonts w:ascii="Times New Roman" w:hAnsi="Times New Roman"/>
          <w:bCs/>
          <w:sz w:val="24"/>
          <w:szCs w:val="24"/>
        </w:rPr>
        <w:t>100% обучающихся о</w:t>
      </w:r>
      <w:r>
        <w:rPr>
          <w:rFonts w:ascii="Times New Roman" w:hAnsi="Times New Roman"/>
          <w:bCs/>
          <w:sz w:val="24"/>
          <w:szCs w:val="24"/>
        </w:rPr>
        <w:t>бразовательных организаций Карабудахке</w:t>
      </w:r>
      <w:r w:rsidRPr="00235F9E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т</w:t>
      </w:r>
      <w:r w:rsidRPr="00235F9E">
        <w:rPr>
          <w:rFonts w:ascii="Times New Roman" w:hAnsi="Times New Roman"/>
          <w:bCs/>
          <w:sz w:val="24"/>
          <w:szCs w:val="24"/>
        </w:rPr>
        <w:t>ского района вовлечены в мероприятия Плана по реализации в Республике Дагестан в 2021-2025 годах Стратегии развития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35F9E">
        <w:rPr>
          <w:rFonts w:ascii="Times New Roman" w:hAnsi="Times New Roman"/>
          <w:bCs/>
          <w:sz w:val="24"/>
          <w:szCs w:val="24"/>
        </w:rPr>
        <w:t xml:space="preserve">воспитания в Российской Федерации на период до 2025 года. </w:t>
      </w:r>
    </w:p>
    <w:p w:rsidR="00235F9E" w:rsidRPr="00235F9E" w:rsidRDefault="00235F9E" w:rsidP="00235F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F9E">
        <w:rPr>
          <w:rFonts w:ascii="Times New Roman" w:hAnsi="Times New Roman"/>
          <w:bCs/>
          <w:sz w:val="24"/>
          <w:szCs w:val="24"/>
        </w:rPr>
        <w:t>Также ОУ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35F9E">
        <w:rPr>
          <w:rFonts w:ascii="Times New Roman" w:hAnsi="Times New Roman"/>
          <w:bCs/>
          <w:sz w:val="24"/>
          <w:szCs w:val="24"/>
        </w:rPr>
        <w:t>района разработаны и утверждены нормативно-правовые документы, регулирующие сферу воспитания, в сентябре 2021 года в каждом ОУ и ДОУ разработаны и утверждены рабочие программы воспитания.</w:t>
      </w:r>
    </w:p>
    <w:p w:rsidR="004448C6" w:rsidRDefault="004448C6" w:rsidP="00235F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448C6" w:rsidRDefault="00235F9E" w:rsidP="00235F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F9E">
        <w:rPr>
          <w:rFonts w:ascii="Times New Roman" w:hAnsi="Times New Roman"/>
          <w:bCs/>
          <w:sz w:val="24"/>
          <w:szCs w:val="24"/>
        </w:rPr>
        <w:t xml:space="preserve">Меры и управленческие решения по психолого-педагогическому сопровождению обучения и воспитания в общеобразовательных организациях </w:t>
      </w:r>
    </w:p>
    <w:p w:rsidR="00235F9E" w:rsidRPr="00235F9E" w:rsidRDefault="004448C6" w:rsidP="00235F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МР «Карабудахке</w:t>
      </w:r>
      <w:r w:rsidR="00235F9E" w:rsidRPr="00235F9E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т</w:t>
      </w:r>
      <w:r w:rsidR="00235F9E" w:rsidRPr="00235F9E">
        <w:rPr>
          <w:rFonts w:ascii="Times New Roman" w:hAnsi="Times New Roman"/>
          <w:bCs/>
          <w:sz w:val="24"/>
          <w:szCs w:val="24"/>
        </w:rPr>
        <w:t>ский район» в текущем году:</w:t>
      </w:r>
    </w:p>
    <w:p w:rsidR="00235F9E" w:rsidRPr="00235F9E" w:rsidRDefault="00235F9E" w:rsidP="00235F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F9E">
        <w:rPr>
          <w:rFonts w:ascii="Times New Roman" w:hAnsi="Times New Roman"/>
          <w:bCs/>
          <w:sz w:val="24"/>
          <w:szCs w:val="24"/>
        </w:rPr>
        <w:t>функционирование служб медиации (примирения) в образовательных организациях;</w:t>
      </w:r>
    </w:p>
    <w:p w:rsidR="00235F9E" w:rsidRPr="00235F9E" w:rsidRDefault="00235F9E" w:rsidP="00235F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F9E">
        <w:rPr>
          <w:rFonts w:ascii="Times New Roman" w:hAnsi="Times New Roman"/>
          <w:bCs/>
          <w:sz w:val="24"/>
          <w:szCs w:val="24"/>
        </w:rPr>
        <w:t>составление муниципального плана по медиации и всю нормативную документацию;</w:t>
      </w:r>
    </w:p>
    <w:p w:rsidR="00235F9E" w:rsidRPr="00235F9E" w:rsidRDefault="00235F9E" w:rsidP="00235F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F9E">
        <w:rPr>
          <w:rFonts w:ascii="Times New Roman" w:hAnsi="Times New Roman"/>
          <w:bCs/>
          <w:sz w:val="24"/>
          <w:szCs w:val="24"/>
        </w:rPr>
        <w:t>проведение социально-психологического тестирования (СПТ) в 7-11 классах;</w:t>
      </w:r>
    </w:p>
    <w:p w:rsidR="00235F9E" w:rsidRPr="00235F9E" w:rsidRDefault="00235F9E" w:rsidP="00235F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F9E">
        <w:rPr>
          <w:rFonts w:ascii="Times New Roman" w:hAnsi="Times New Roman"/>
          <w:bCs/>
          <w:sz w:val="24"/>
          <w:szCs w:val="24"/>
        </w:rPr>
        <w:t>кадровый вопрос по увеличению специалистов (Социальных педагогов, психологов) на республиканском уровне.</w:t>
      </w:r>
    </w:p>
    <w:p w:rsidR="00235F9E" w:rsidRPr="00235F9E" w:rsidRDefault="00235F9E" w:rsidP="00235F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F9E">
        <w:rPr>
          <w:rFonts w:ascii="Times New Roman" w:hAnsi="Times New Roman"/>
          <w:bCs/>
          <w:sz w:val="24"/>
          <w:szCs w:val="24"/>
        </w:rPr>
        <w:t>повысить квалификацию ответственных лиц за организацию работы по защите прав и интересов.</w:t>
      </w:r>
    </w:p>
    <w:p w:rsidR="00235F9E" w:rsidRPr="00235F9E" w:rsidRDefault="00235F9E" w:rsidP="00235F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F9E">
        <w:rPr>
          <w:rFonts w:ascii="Times New Roman" w:hAnsi="Times New Roman"/>
          <w:bCs/>
          <w:sz w:val="24"/>
          <w:szCs w:val="24"/>
        </w:rPr>
        <w:lastRenderedPageBreak/>
        <w:t>Меры по стимулированию и мотивации повышения показателей участия обучающихся в общественных объединениях, реализующие свою деятельность в образовательных организациях, в мероприятиях центров военно-патриотического воспитания, в республиканских образовательных профильных сменах, в Российском движении школьников,</w:t>
      </w:r>
      <w:r w:rsidR="004448C6">
        <w:rPr>
          <w:rFonts w:ascii="Times New Roman" w:hAnsi="Times New Roman"/>
          <w:bCs/>
          <w:sz w:val="24"/>
          <w:szCs w:val="24"/>
        </w:rPr>
        <w:t xml:space="preserve"> </w:t>
      </w:r>
      <w:r w:rsidRPr="00235F9E">
        <w:rPr>
          <w:rFonts w:ascii="Times New Roman" w:hAnsi="Times New Roman"/>
          <w:bCs/>
          <w:sz w:val="24"/>
          <w:szCs w:val="24"/>
        </w:rPr>
        <w:t xml:space="preserve">в волонтерском движении на уровне общеобразовательной организации в текущем году: </w:t>
      </w:r>
    </w:p>
    <w:p w:rsidR="00235F9E" w:rsidRPr="00235F9E" w:rsidRDefault="00235F9E" w:rsidP="00235F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F9E">
        <w:rPr>
          <w:rFonts w:ascii="Times New Roman" w:hAnsi="Times New Roman"/>
          <w:bCs/>
          <w:sz w:val="24"/>
          <w:szCs w:val="24"/>
        </w:rPr>
        <w:t>Распространение лучших практик, технологий воспитания и социализации учащихся;</w:t>
      </w:r>
    </w:p>
    <w:p w:rsidR="00235F9E" w:rsidRPr="00235F9E" w:rsidRDefault="00235F9E" w:rsidP="00235F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F9E">
        <w:rPr>
          <w:rFonts w:ascii="Times New Roman" w:hAnsi="Times New Roman"/>
          <w:bCs/>
          <w:sz w:val="24"/>
          <w:szCs w:val="24"/>
        </w:rPr>
        <w:t>Постоянное сотрудничество с родителями для решения проблем в организации воспитательного процесса;</w:t>
      </w:r>
    </w:p>
    <w:p w:rsidR="00235F9E" w:rsidRPr="00235F9E" w:rsidRDefault="00235F9E" w:rsidP="00235F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F9E">
        <w:rPr>
          <w:rFonts w:ascii="Times New Roman" w:hAnsi="Times New Roman"/>
          <w:bCs/>
          <w:sz w:val="24"/>
          <w:szCs w:val="24"/>
        </w:rPr>
        <w:t>Активно внедрять современные информационно-коммуникативные технологии;</w:t>
      </w:r>
    </w:p>
    <w:p w:rsidR="00235F9E" w:rsidRPr="00235F9E" w:rsidRDefault="00235F9E" w:rsidP="00235F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F9E">
        <w:rPr>
          <w:rFonts w:ascii="Times New Roman" w:hAnsi="Times New Roman"/>
          <w:bCs/>
          <w:sz w:val="24"/>
          <w:szCs w:val="24"/>
        </w:rPr>
        <w:t>Продолжить активную работу по направлению РДШ.</w:t>
      </w:r>
    </w:p>
    <w:p w:rsidR="006D3965" w:rsidRDefault="006D3965" w:rsidP="002852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B4CA6" w:rsidRPr="000F1B4A" w:rsidRDefault="004B4CA6" w:rsidP="002852D6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1B4A">
        <w:rPr>
          <w:rFonts w:ascii="Times New Roman" w:hAnsi="Times New Roman"/>
          <w:b/>
          <w:bCs/>
          <w:sz w:val="24"/>
          <w:szCs w:val="24"/>
          <w:lang w:eastAsia="ru-RU"/>
        </w:rPr>
        <w:t>2. Ключевые показатели эффективности</w:t>
      </w:r>
    </w:p>
    <w:p w:rsidR="00A65E1B" w:rsidRPr="00F125C1" w:rsidRDefault="00A65E1B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5448"/>
        <w:gridCol w:w="9447"/>
      </w:tblGrid>
      <w:tr w:rsidR="00A65E1B" w:rsidRPr="00F125C1" w:rsidTr="009D615B">
        <w:trPr>
          <w:cantSplit/>
        </w:trPr>
        <w:tc>
          <w:tcPr>
            <w:tcW w:w="237" w:type="pct"/>
          </w:tcPr>
          <w:p w:rsidR="004B4CA6" w:rsidRPr="00F125C1" w:rsidRDefault="00ED18BD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B4CA6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42" w:type="pct"/>
            <w:shd w:val="clear" w:color="auto" w:fill="auto"/>
          </w:tcPr>
          <w:p w:rsidR="004B4CA6" w:rsidRPr="00EB7986" w:rsidRDefault="00ED18BD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</w:t>
            </w:r>
            <w:r w:rsidR="00BC7041"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рабоч</w:t>
            </w:r>
            <w:r w:rsidR="00C4221E"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ей</w:t>
            </w:r>
            <w:r w:rsidR="00BC7041"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программ</w:t>
            </w:r>
            <w:r w:rsidR="00C4221E"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="00BC7041"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воспитания </w:t>
            </w:r>
            <w:r w:rsidR="00C4221E"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 календарного плана воспитательной работы </w:t>
            </w:r>
            <w:r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BC7041"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образовательных организац</w:t>
            </w:r>
            <w:r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иях в соответствии с</w:t>
            </w:r>
            <w:r w:rsidR="00BC7041"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требованиям</w:t>
            </w:r>
            <w:r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BC7041"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законодательства Российской Федерации</w:t>
            </w:r>
          </w:p>
        </w:tc>
        <w:tc>
          <w:tcPr>
            <w:tcW w:w="3021" w:type="pct"/>
            <w:shd w:val="clear" w:color="auto" w:fill="auto"/>
          </w:tcPr>
          <w:p w:rsidR="004B4CA6" w:rsidRPr="00F125C1" w:rsidRDefault="004B4CA6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="00ED18BD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образовательных организаций, имеющих </w:t>
            </w:r>
            <w:r w:rsidR="00F95041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</w:t>
            </w:r>
            <w:r w:rsidR="00C4221E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="00F95041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 w:rsidR="00C4221E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F95041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воспитания</w:t>
            </w:r>
            <w:r w:rsidR="00C4221E" w:rsidRPr="00F125C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4221E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календарный план воспитательной работы</w:t>
            </w:r>
            <w:r w:rsidR="00ED18BD" w:rsidRPr="00F12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8BD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требованиями законодательства Российской Федерации</w:t>
            </w:r>
            <w:r w:rsidR="00F95041"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%).</w:t>
            </w:r>
          </w:p>
          <w:p w:rsidR="004B4CA6" w:rsidRPr="00F125C1" w:rsidRDefault="004B4CA6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A65E1B" w:rsidRPr="00F125C1" w:rsidTr="009D615B">
        <w:trPr>
          <w:cantSplit/>
          <w:trHeight w:val="1701"/>
        </w:trPr>
        <w:tc>
          <w:tcPr>
            <w:tcW w:w="237" w:type="pct"/>
          </w:tcPr>
          <w:p w:rsidR="007848D0" w:rsidRPr="00F125C1" w:rsidRDefault="00FD1A3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="001E5965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7848D0" w:rsidRPr="00EB7986" w:rsidRDefault="005E7E83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Вовлечение обучающихся в мероприятия Плана по реализации в Республике Дагестан в 2021-2025 годах Стратегии развития воспитания</w:t>
            </w:r>
            <w:r w:rsidR="00F6033F"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Российской Федерации на пери</w:t>
            </w:r>
            <w:r w:rsidR="00F6033F"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363051"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 до 2025 года</w:t>
            </w:r>
          </w:p>
        </w:tc>
        <w:tc>
          <w:tcPr>
            <w:tcW w:w="3021" w:type="pct"/>
            <w:shd w:val="clear" w:color="auto" w:fill="auto"/>
            <w:vAlign w:val="center"/>
          </w:tcPr>
          <w:p w:rsidR="003439BA" w:rsidRPr="00F125C1" w:rsidRDefault="003439B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="009105F3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оля обучающихся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вовлеченных в мероприятия Плана по реализации в Республике Дагестан в 2021-2025 годах Стратегии </w:t>
            </w:r>
            <w:r w:rsidR="00C4221E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развития воспитания в Российской Федерации на период до 2025 года 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общего числа несовершеннолетних</w:t>
            </w:r>
            <w:r w:rsidR="00BE312A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24C77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муниципалитета (</w:t>
            </w:r>
            <w:r w:rsidR="00895E3C" w:rsidRPr="00F125C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несовершеннолетний учитывается один раз независимо от того, в скольких мероприятиях он принял участие)</w:t>
            </w:r>
            <w:r w:rsidR="00363051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(в %)</w:t>
            </w:r>
            <w:r w:rsidR="00D440DA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848D0" w:rsidRPr="00F125C1" w:rsidRDefault="007848D0" w:rsidP="0098383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Шкала: </w:t>
            </w:r>
            <w:r w:rsidR="00A24C77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 –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очень хорошо; 0 – очень плохо.</w:t>
            </w:r>
          </w:p>
        </w:tc>
      </w:tr>
      <w:tr w:rsidR="00A65E1B" w:rsidRPr="00F125C1" w:rsidTr="009D615B">
        <w:trPr>
          <w:cantSplit/>
        </w:trPr>
        <w:tc>
          <w:tcPr>
            <w:tcW w:w="237" w:type="pct"/>
          </w:tcPr>
          <w:p w:rsidR="000020F4" w:rsidRPr="00F125C1" w:rsidRDefault="00FD1A3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82BCA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0020F4" w:rsidRPr="00EB7986" w:rsidRDefault="00EE1158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0020F4"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нижение количества правонарушений, совершенных обучающим</w:t>
            </w:r>
            <w:r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ися образовательных организаций</w:t>
            </w:r>
          </w:p>
        </w:tc>
        <w:tc>
          <w:tcPr>
            <w:tcW w:w="3021" w:type="pct"/>
            <w:shd w:val="clear" w:color="auto" w:fill="auto"/>
            <w:vAlign w:val="center"/>
          </w:tcPr>
          <w:p w:rsidR="00913E05" w:rsidRPr="00F125C1" w:rsidRDefault="00913E05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Доля несовершеннолетних образовательных организаций, находящихся на профилактическом учете ПДН, КДН и ЗП от общего числа несовершеннолетних </w:t>
            </w:r>
            <w:r w:rsidR="006E4A3D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муниципалитета 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7E3E99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общем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отдельно по категории ПДН и категории КДН и ЗП)</w:t>
            </w:r>
            <w:r w:rsidR="00363051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(в %)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0020F4" w:rsidRPr="00F125C1" w:rsidRDefault="00913E05" w:rsidP="0098383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Шкала: </w:t>
            </w:r>
            <w:r w:rsidR="007E3E99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очень хорошо; </w:t>
            </w:r>
            <w:r w:rsidR="007E3E99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 – очень плохо.</w:t>
            </w:r>
            <w:r w:rsidR="007E3E99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5E1B" w:rsidRPr="00F125C1" w:rsidTr="009D615B">
        <w:trPr>
          <w:cantSplit/>
        </w:trPr>
        <w:tc>
          <w:tcPr>
            <w:tcW w:w="237" w:type="pct"/>
          </w:tcPr>
          <w:p w:rsidR="007848D0" w:rsidRPr="00F125C1" w:rsidRDefault="00FD1A3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4168A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7848D0" w:rsidRPr="00EB7986" w:rsidRDefault="00551454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</w:t>
            </w:r>
            <w:r w:rsidR="007848D0"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служб медиации (примирения) в образ</w:t>
            </w:r>
            <w:r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овательных организациях</w:t>
            </w:r>
            <w:r w:rsidRPr="00EB79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1" w:type="pct"/>
            <w:shd w:val="clear" w:color="auto" w:fill="auto"/>
          </w:tcPr>
          <w:p w:rsidR="00830DC4" w:rsidRPr="00F125C1" w:rsidRDefault="00830DC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Отношение </w:t>
            </w:r>
            <w:r w:rsidR="00A70265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количества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общеобразовательных организаций, имеющих службы медиации (примирения) к </w:t>
            </w:r>
            <w:r w:rsidR="00A70265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общему количеств</w:t>
            </w:r>
            <w:r w:rsidR="006E4A3D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общеобразовательных организаций</w:t>
            </w:r>
            <w:r w:rsidR="006E4A3D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70265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6E4A3D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муниципалитет</w:t>
            </w:r>
            <w:r w:rsidR="00A70265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848D0" w:rsidRPr="00F125C1" w:rsidRDefault="003F202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</w:t>
            </w:r>
            <w:r w:rsidR="007848D0"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очень хорошо; 0 – очень плохо.</w:t>
            </w:r>
          </w:p>
        </w:tc>
      </w:tr>
      <w:tr w:rsidR="00FB1CA0" w:rsidRPr="00F125C1" w:rsidTr="009D615B">
        <w:trPr>
          <w:cantSplit/>
        </w:trPr>
        <w:tc>
          <w:tcPr>
            <w:tcW w:w="237" w:type="pct"/>
          </w:tcPr>
          <w:p w:rsidR="00FB1CA0" w:rsidRPr="00F125C1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742" w:type="pct"/>
            <w:shd w:val="clear" w:color="auto" w:fill="auto"/>
          </w:tcPr>
          <w:p w:rsidR="00FB1CA0" w:rsidRPr="00EB7986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консультационных центров для родителей по вопросам воспитания</w:t>
            </w:r>
          </w:p>
        </w:tc>
        <w:tc>
          <w:tcPr>
            <w:tcW w:w="3021" w:type="pct"/>
            <w:shd w:val="clear" w:color="auto" w:fill="auto"/>
          </w:tcPr>
          <w:p w:rsidR="00FB1CA0" w:rsidRPr="00F125C1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Отношение </w:t>
            </w:r>
            <w:r w:rsidR="00A24C77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количества образовательных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организаций, где созданы консультационные центры для родителей по вопросам воспитания, к общему количеству образовательных организаций в муниципалитете.</w:t>
            </w:r>
          </w:p>
          <w:p w:rsidR="00FB1CA0" w:rsidRPr="00F125C1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 – очень хорошо; 0 – очень плохо.</w:t>
            </w:r>
          </w:p>
        </w:tc>
      </w:tr>
      <w:tr w:rsidR="00FB1CA0" w:rsidRPr="00F125C1" w:rsidTr="009D615B">
        <w:trPr>
          <w:cantSplit/>
        </w:trPr>
        <w:tc>
          <w:tcPr>
            <w:tcW w:w="237" w:type="pct"/>
          </w:tcPr>
          <w:p w:rsidR="00FB1CA0" w:rsidRPr="00F125C1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5.6.</w:t>
            </w:r>
          </w:p>
        </w:tc>
        <w:tc>
          <w:tcPr>
            <w:tcW w:w="1742" w:type="pct"/>
            <w:shd w:val="clear" w:color="auto" w:fill="auto"/>
          </w:tcPr>
          <w:p w:rsidR="00FB1CA0" w:rsidRPr="00EB7986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Психолого-педагогическое сопровождение образовательной деятельности</w:t>
            </w:r>
          </w:p>
        </w:tc>
        <w:tc>
          <w:tcPr>
            <w:tcW w:w="3021" w:type="pct"/>
            <w:shd w:val="clear" w:color="auto" w:fill="auto"/>
          </w:tcPr>
          <w:p w:rsidR="00FB1CA0" w:rsidRPr="00F125C1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Отношение </w:t>
            </w:r>
            <w:r w:rsidR="00A24C77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количества общеобразовательных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организаций, где работают </w:t>
            </w: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педагоги-психологи и социальные педагог</w:t>
            </w:r>
            <w:r w:rsidR="00983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общему количеству общеобразовательных организаций в муниципалитете.</w:t>
            </w:r>
          </w:p>
          <w:p w:rsidR="00FB1CA0" w:rsidRPr="00F125C1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 – очень хорошо; 0 – очень плохо.</w:t>
            </w:r>
          </w:p>
        </w:tc>
      </w:tr>
      <w:tr w:rsidR="00FB1CA0" w:rsidRPr="00F125C1" w:rsidTr="009D615B">
        <w:trPr>
          <w:cantSplit/>
        </w:trPr>
        <w:tc>
          <w:tcPr>
            <w:tcW w:w="237" w:type="pct"/>
          </w:tcPr>
          <w:p w:rsidR="00FB1CA0" w:rsidRPr="00F125C1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742" w:type="pct"/>
            <w:shd w:val="clear" w:color="auto" w:fill="auto"/>
          </w:tcPr>
          <w:p w:rsidR="00FB1CA0" w:rsidRPr="00EB7986" w:rsidRDefault="00FB1CA0" w:rsidP="00983838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Вовлечение обучающихся в детские и молодежные </w:t>
            </w:r>
            <w:r w:rsidR="00A24C77"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объединения, реализующие</w:t>
            </w:r>
            <w:r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свою деятельность в образовательных организациях</w:t>
            </w:r>
          </w:p>
        </w:tc>
        <w:tc>
          <w:tcPr>
            <w:tcW w:w="3021" w:type="pct"/>
            <w:shd w:val="clear" w:color="auto" w:fill="auto"/>
          </w:tcPr>
          <w:p w:rsidR="00FB1CA0" w:rsidRPr="00F125C1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детей, вовлеченных в общественные объединения, реализующие свою деятельность в образовательных организациях, к числу обучающихся</w:t>
            </w:r>
            <w:r w:rsid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образовательных организациях в муниципалитете (в %).</w:t>
            </w:r>
          </w:p>
          <w:p w:rsidR="00FB1CA0" w:rsidRPr="00F125C1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FB1CA0" w:rsidRPr="00F125C1" w:rsidTr="009D615B">
        <w:trPr>
          <w:cantSplit/>
        </w:trPr>
        <w:tc>
          <w:tcPr>
            <w:tcW w:w="237" w:type="pct"/>
          </w:tcPr>
          <w:p w:rsidR="00FB1CA0" w:rsidRPr="00F125C1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742" w:type="pct"/>
            <w:shd w:val="clear" w:color="auto" w:fill="auto"/>
          </w:tcPr>
          <w:p w:rsidR="00FB1CA0" w:rsidRPr="00EB7986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Вовлечение обучающихся в мероприятия центров военно-патриотического воспитания</w:t>
            </w:r>
          </w:p>
          <w:p w:rsidR="00FB1CA0" w:rsidRPr="00EB7986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1" w:type="pct"/>
            <w:shd w:val="clear" w:color="auto" w:fill="auto"/>
          </w:tcPr>
          <w:p w:rsidR="00FB1CA0" w:rsidRPr="00F125C1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 образовательных организаций, вовлеченных в мероприятия центров военно-патриотического воспитания, к числу обучающихся</w:t>
            </w:r>
            <w:r w:rsidR="00983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</w:t>
            </w:r>
            <w:r w:rsidR="00983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</w:t>
            </w:r>
            <w:r w:rsidRPr="00F12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муниципалитете (в %).</w:t>
            </w:r>
          </w:p>
          <w:p w:rsidR="00FB1CA0" w:rsidRPr="00F125C1" w:rsidRDefault="00FB1CA0" w:rsidP="0098383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FB1CA0" w:rsidRPr="00F125C1" w:rsidTr="009D615B">
        <w:trPr>
          <w:cantSplit/>
        </w:trPr>
        <w:tc>
          <w:tcPr>
            <w:tcW w:w="237" w:type="pct"/>
          </w:tcPr>
          <w:p w:rsidR="00FB1CA0" w:rsidRPr="00F125C1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1742" w:type="pct"/>
            <w:shd w:val="clear" w:color="auto" w:fill="auto"/>
          </w:tcPr>
          <w:p w:rsidR="00FB1CA0" w:rsidRPr="00EB7986" w:rsidRDefault="00FB1CA0" w:rsidP="00E12B0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</w:rPr>
            </w:pPr>
            <w:r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Участие в образовательных программах </w:t>
            </w:r>
            <w:r w:rsidR="00E12B0E"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профильных сменах по</w:t>
            </w:r>
            <w:r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развитию талантов обучающихся </w:t>
            </w:r>
          </w:p>
        </w:tc>
        <w:tc>
          <w:tcPr>
            <w:tcW w:w="3021" w:type="pct"/>
            <w:shd w:val="clear" w:color="auto" w:fill="auto"/>
          </w:tcPr>
          <w:p w:rsidR="00FB1CA0" w:rsidRPr="00F125C1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вовлеченных школьников в республиканские образовательные профильные смены к общему числу школьников в муниципалитете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</w:t>
            </w:r>
            <w:r w:rsidR="00A24C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т.ч. в проекте «Большая перемена»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(в %).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B1CA0" w:rsidRPr="00F125C1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FB1CA0" w:rsidRPr="00F125C1" w:rsidTr="009D615B">
        <w:trPr>
          <w:cantSplit/>
        </w:trPr>
        <w:tc>
          <w:tcPr>
            <w:tcW w:w="237" w:type="pct"/>
          </w:tcPr>
          <w:p w:rsidR="00FB1CA0" w:rsidRPr="00F125C1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2" w:type="pct"/>
            <w:shd w:val="clear" w:color="auto" w:fill="auto"/>
          </w:tcPr>
          <w:p w:rsidR="00FB1CA0" w:rsidRPr="00EB7986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Российское движение школьников</w:t>
            </w:r>
          </w:p>
        </w:tc>
        <w:tc>
          <w:tcPr>
            <w:tcW w:w="3021" w:type="pct"/>
            <w:shd w:val="clear" w:color="auto" w:fill="auto"/>
          </w:tcPr>
          <w:p w:rsidR="00FB1CA0" w:rsidRPr="00F125C1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Доля </w:t>
            </w:r>
            <w:r w:rsidR="00A24C77"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участников РДШ</w:t>
            </w:r>
            <w:r w:rsidRPr="00F125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 общему числу обучающихся в муниципалитете (в %) (участники РДШ должны быть зарегистрированными на официальном сайте РДШ).</w:t>
            </w:r>
            <w:r w:rsidRPr="00F125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B1CA0" w:rsidRPr="00F125C1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FB1CA0" w:rsidRPr="00F125C1" w:rsidTr="009D615B">
        <w:trPr>
          <w:cantSplit/>
        </w:trPr>
        <w:tc>
          <w:tcPr>
            <w:tcW w:w="237" w:type="pct"/>
          </w:tcPr>
          <w:p w:rsidR="00FB1CA0" w:rsidRPr="00F125C1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2" w:type="pct"/>
            <w:shd w:val="clear" w:color="auto" w:fill="auto"/>
          </w:tcPr>
          <w:p w:rsidR="00FB1CA0" w:rsidRPr="00EB7986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Вовлеченность родителей в социально-значимую деятельность учащихся</w:t>
            </w:r>
          </w:p>
        </w:tc>
        <w:tc>
          <w:tcPr>
            <w:tcW w:w="3021" w:type="pct"/>
            <w:shd w:val="clear" w:color="auto" w:fill="auto"/>
          </w:tcPr>
          <w:p w:rsidR="00FB1CA0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муниципальных мероприятий, в которых родители вовлекаются в социально-значимую деятельность совместно с учащимися</w:t>
            </w:r>
          </w:p>
          <w:p w:rsidR="00FB1CA0" w:rsidRPr="00F125C1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2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5 – очень хорошо, 0 – очень плохо</w:t>
            </w:r>
          </w:p>
        </w:tc>
      </w:tr>
      <w:tr w:rsidR="00FB1CA0" w:rsidRPr="00F125C1" w:rsidTr="009D615B">
        <w:trPr>
          <w:cantSplit/>
        </w:trPr>
        <w:tc>
          <w:tcPr>
            <w:tcW w:w="237" w:type="pct"/>
          </w:tcPr>
          <w:p w:rsidR="00FB1CA0" w:rsidRPr="00F125C1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742" w:type="pct"/>
            <w:shd w:val="clear" w:color="auto" w:fill="auto"/>
          </w:tcPr>
          <w:p w:rsidR="00FB1CA0" w:rsidRPr="00EB7986" w:rsidRDefault="00FB1CA0" w:rsidP="00FB1CA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7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волонтерского движения</w:t>
            </w:r>
          </w:p>
        </w:tc>
        <w:tc>
          <w:tcPr>
            <w:tcW w:w="3021" w:type="pct"/>
            <w:shd w:val="clear" w:color="auto" w:fill="auto"/>
          </w:tcPr>
          <w:p w:rsidR="00FB1CA0" w:rsidRPr="00826A82" w:rsidRDefault="00FB1CA0" w:rsidP="00FB1CA0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Доля</w:t>
            </w:r>
            <w:r w:rsidRPr="0083022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волонтеров в общеобразовательных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учреждениях</w:t>
            </w:r>
            <w:r w:rsidRPr="0083022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от общего числа обучающихся 7-11 классов</w:t>
            </w:r>
            <w:r w:rsidR="00680FCF"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26A82"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(%)</w:t>
            </w:r>
          </w:p>
          <w:p w:rsidR="00FB1CA0" w:rsidRPr="0083022E" w:rsidRDefault="00FB1CA0" w:rsidP="00FB1CA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Шкала: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Pr="00F125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очень хорошо; 0 – очень плохо.</w:t>
            </w:r>
          </w:p>
        </w:tc>
      </w:tr>
    </w:tbl>
    <w:p w:rsidR="00FB1CA0" w:rsidRDefault="00FB1CA0" w:rsidP="00DD754E">
      <w:pPr>
        <w:widowControl w:val="0"/>
        <w:spacing w:after="0" w:line="240" w:lineRule="auto"/>
        <w:rPr>
          <w:rFonts w:ascii="Times New Roman" w:hAnsi="Times New Roman"/>
        </w:rPr>
      </w:pPr>
    </w:p>
    <w:p w:rsidR="002B6EC4" w:rsidRDefault="002B6EC4" w:rsidP="00DD754E">
      <w:pPr>
        <w:widowControl w:val="0"/>
        <w:spacing w:after="0" w:line="240" w:lineRule="auto"/>
        <w:rPr>
          <w:rFonts w:ascii="Times New Roman" w:hAnsi="Times New Roman"/>
          <w:vanish/>
        </w:rPr>
      </w:pPr>
    </w:p>
    <w:p w:rsidR="00FB1CA0" w:rsidRDefault="00FB1CA0">
      <w:pPr>
        <w:spacing w:after="0" w:line="240" w:lineRule="auto"/>
        <w:rPr>
          <w:rFonts w:ascii="Times New Roman" w:hAnsi="Times New Roman"/>
          <w:vanish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436"/>
        <w:gridCol w:w="1418"/>
        <w:gridCol w:w="1196"/>
        <w:gridCol w:w="992"/>
        <w:gridCol w:w="992"/>
        <w:gridCol w:w="992"/>
        <w:gridCol w:w="851"/>
        <w:gridCol w:w="1188"/>
      </w:tblGrid>
      <w:tr w:rsidR="008B126A" w:rsidRPr="00634E01" w:rsidTr="00FC0ABB">
        <w:trPr>
          <w:cantSplit/>
          <w:trHeight w:val="330"/>
          <w:tblHeader/>
        </w:trPr>
        <w:tc>
          <w:tcPr>
            <w:tcW w:w="8072" w:type="dxa"/>
            <w:gridSpan w:val="2"/>
            <w:vMerge w:val="restart"/>
            <w:shd w:val="clear" w:color="auto" w:fill="auto"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34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ключевого показателя эффективности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34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34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Текущее значение</w:t>
            </w:r>
          </w:p>
        </w:tc>
        <w:tc>
          <w:tcPr>
            <w:tcW w:w="5015" w:type="dxa"/>
            <w:gridSpan w:val="5"/>
            <w:shd w:val="clear" w:color="auto" w:fill="auto"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34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680FCF" w:rsidRPr="00634E01" w:rsidTr="00FC0ABB">
        <w:trPr>
          <w:cantSplit/>
          <w:trHeight w:val="330"/>
          <w:tblHeader/>
        </w:trPr>
        <w:tc>
          <w:tcPr>
            <w:tcW w:w="8072" w:type="dxa"/>
            <w:gridSpan w:val="2"/>
            <w:vMerge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34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34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34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34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AD2B34" w:rsidRPr="00634E01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34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680FCF" w:rsidRPr="00F125C1" w:rsidTr="00FC0ABB">
        <w:trPr>
          <w:cantSplit/>
          <w:trHeight w:val="960"/>
        </w:trPr>
        <w:tc>
          <w:tcPr>
            <w:tcW w:w="0" w:type="auto"/>
            <w:shd w:val="clear" w:color="auto" w:fill="auto"/>
            <w:hideMark/>
          </w:tcPr>
          <w:p w:rsidR="00983838" w:rsidRPr="00F125C1" w:rsidRDefault="00983838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7436" w:type="dxa"/>
            <w:shd w:val="clear" w:color="auto" w:fill="auto"/>
            <w:hideMark/>
          </w:tcPr>
          <w:p w:rsidR="00983838" w:rsidRPr="00983838" w:rsidRDefault="00983838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рабочей программы воспитания и календарного плана воспитательной работы в образовательных организациях в соответствии с требованиями законодательства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983838" w:rsidRPr="00F125C1" w:rsidRDefault="00680FCF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F7832" w:rsidRPr="00F125C1" w:rsidTr="00FC0ABB">
        <w:trPr>
          <w:cantSplit/>
          <w:trHeight w:val="875"/>
        </w:trPr>
        <w:tc>
          <w:tcPr>
            <w:tcW w:w="0" w:type="auto"/>
            <w:shd w:val="clear" w:color="auto" w:fill="auto"/>
            <w:hideMark/>
          </w:tcPr>
          <w:p w:rsidR="006F7832" w:rsidRPr="00F125C1" w:rsidRDefault="006F7832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7436" w:type="dxa"/>
            <w:shd w:val="clear" w:color="auto" w:fill="auto"/>
            <w:hideMark/>
          </w:tcPr>
          <w:p w:rsidR="006F7832" w:rsidRPr="00983838" w:rsidRDefault="006F7832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Вовлечение обучающихся в мероприятия Плана по реализации в Республике Дагестан в 2021-2025 годах Стратегии развития воспитания в Российской Федерации на период до 2025 года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6F7832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6" w:type="dxa"/>
            <w:shd w:val="clear" w:color="auto" w:fill="auto"/>
            <w:hideMark/>
          </w:tcPr>
          <w:p w:rsidR="006F7832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6F7832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6F7832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6F7832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F7832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hideMark/>
          </w:tcPr>
          <w:p w:rsidR="006F7832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80FCF" w:rsidRPr="00F125C1" w:rsidTr="00FC0ABB">
        <w:trPr>
          <w:cantSplit/>
          <w:trHeight w:val="480"/>
        </w:trPr>
        <w:tc>
          <w:tcPr>
            <w:tcW w:w="0" w:type="auto"/>
            <w:shd w:val="clear" w:color="auto" w:fill="auto"/>
            <w:hideMark/>
          </w:tcPr>
          <w:p w:rsidR="00983838" w:rsidRPr="00F125C1" w:rsidRDefault="00983838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7436" w:type="dxa"/>
            <w:shd w:val="clear" w:color="auto" w:fill="auto"/>
            <w:hideMark/>
          </w:tcPr>
          <w:p w:rsidR="00983838" w:rsidRPr="00983838" w:rsidRDefault="00983838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Снижение количества правонарушений, совершенных обучающимися образовательных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983838" w:rsidRPr="00F125C1" w:rsidRDefault="00983838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80F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6" w:type="dxa"/>
            <w:shd w:val="clear" w:color="auto" w:fill="auto"/>
            <w:hideMark/>
          </w:tcPr>
          <w:p w:rsidR="00983838" w:rsidRPr="00F125C1" w:rsidRDefault="00983838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F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992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83838" w:rsidRPr="00F125C1" w:rsidRDefault="00983838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F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983838" w:rsidRPr="00F125C1" w:rsidRDefault="00983838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F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983838" w:rsidRPr="00F125C1" w:rsidRDefault="00983838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F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8" w:type="dxa"/>
            <w:shd w:val="clear" w:color="auto" w:fill="auto"/>
            <w:hideMark/>
          </w:tcPr>
          <w:p w:rsidR="00983838" w:rsidRPr="00F125C1" w:rsidRDefault="00983838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F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80FCF" w:rsidRPr="00F125C1" w:rsidTr="00FC0ABB">
        <w:trPr>
          <w:cantSplit/>
          <w:trHeight w:val="616"/>
        </w:trPr>
        <w:tc>
          <w:tcPr>
            <w:tcW w:w="0" w:type="auto"/>
            <w:shd w:val="clear" w:color="auto" w:fill="auto"/>
            <w:hideMark/>
          </w:tcPr>
          <w:p w:rsidR="00983838" w:rsidRPr="00F125C1" w:rsidRDefault="00983838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7436" w:type="dxa"/>
            <w:shd w:val="clear" w:color="auto" w:fill="auto"/>
            <w:hideMark/>
          </w:tcPr>
          <w:p w:rsidR="00983838" w:rsidRPr="00983838" w:rsidRDefault="00983838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Функционирование служб медиации (примирения) в образовательных организациях</w:t>
            </w:r>
            <w:r w:rsidRPr="00983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983838" w:rsidRPr="00F125C1" w:rsidRDefault="00680FCF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196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983838" w:rsidRPr="00F125C1" w:rsidRDefault="00983838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F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983838" w:rsidRPr="00F125C1" w:rsidRDefault="00983838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F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80FCF" w:rsidRPr="00F125C1" w:rsidTr="00FC0ABB">
        <w:trPr>
          <w:cantSplit/>
          <w:trHeight w:val="540"/>
        </w:trPr>
        <w:tc>
          <w:tcPr>
            <w:tcW w:w="0" w:type="auto"/>
            <w:shd w:val="clear" w:color="auto" w:fill="auto"/>
            <w:hideMark/>
          </w:tcPr>
          <w:p w:rsidR="00983838" w:rsidRPr="00F125C1" w:rsidRDefault="00983838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7436" w:type="dxa"/>
            <w:shd w:val="clear" w:color="auto" w:fill="auto"/>
            <w:hideMark/>
          </w:tcPr>
          <w:p w:rsidR="00983838" w:rsidRPr="00983838" w:rsidRDefault="00983838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Функционирование консультационных центров для родителей по вопросам воспитания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983838" w:rsidRPr="00F125C1" w:rsidRDefault="00983838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80F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196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80FCF" w:rsidRPr="00F125C1" w:rsidTr="00FC0ABB">
        <w:trPr>
          <w:cantSplit/>
          <w:trHeight w:val="534"/>
        </w:trPr>
        <w:tc>
          <w:tcPr>
            <w:tcW w:w="0" w:type="auto"/>
            <w:shd w:val="clear" w:color="auto" w:fill="auto"/>
            <w:hideMark/>
          </w:tcPr>
          <w:p w:rsidR="00983838" w:rsidRPr="00F125C1" w:rsidRDefault="00983838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7436" w:type="dxa"/>
            <w:shd w:val="clear" w:color="auto" w:fill="auto"/>
          </w:tcPr>
          <w:p w:rsidR="00983838" w:rsidRPr="00983838" w:rsidRDefault="00983838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Психолого-педагогическое сопровождение образовательной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983838" w:rsidRPr="00F125C1" w:rsidRDefault="00983838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80F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196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80FCF" w:rsidRPr="00F125C1" w:rsidTr="00FC0ABB">
        <w:trPr>
          <w:cantSplit/>
          <w:trHeight w:val="645"/>
        </w:trPr>
        <w:tc>
          <w:tcPr>
            <w:tcW w:w="0" w:type="auto"/>
            <w:shd w:val="clear" w:color="auto" w:fill="auto"/>
            <w:hideMark/>
          </w:tcPr>
          <w:p w:rsidR="00983838" w:rsidRPr="00F125C1" w:rsidRDefault="00983838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7436" w:type="dxa"/>
            <w:shd w:val="clear" w:color="auto" w:fill="auto"/>
          </w:tcPr>
          <w:p w:rsidR="00983838" w:rsidRPr="00983838" w:rsidRDefault="00983838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Вовлечение обучающихся в детские и молодежные </w:t>
            </w:r>
            <w:r w:rsidR="002B6EC4"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объединения, реализующие</w:t>
            </w: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свою деятельность в 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983838" w:rsidRPr="00F125C1" w:rsidRDefault="00983838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80F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6" w:type="dxa"/>
            <w:shd w:val="clear" w:color="auto" w:fill="auto"/>
            <w:hideMark/>
          </w:tcPr>
          <w:p w:rsidR="00983838" w:rsidRPr="00F125C1" w:rsidRDefault="00983838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F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hideMark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  <w:r w:rsidR="00983838" w:rsidRPr="00F125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80FCF" w:rsidRPr="00F125C1" w:rsidTr="00FC0ABB">
        <w:trPr>
          <w:cantSplit/>
          <w:trHeight w:val="645"/>
        </w:trPr>
        <w:tc>
          <w:tcPr>
            <w:tcW w:w="0" w:type="auto"/>
            <w:shd w:val="clear" w:color="auto" w:fill="auto"/>
          </w:tcPr>
          <w:p w:rsidR="00983838" w:rsidRPr="00743110" w:rsidRDefault="00983838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31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7436" w:type="dxa"/>
            <w:shd w:val="clear" w:color="auto" w:fill="auto"/>
          </w:tcPr>
          <w:p w:rsidR="00983838" w:rsidRPr="00983838" w:rsidRDefault="00983838" w:rsidP="00983838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Вовлечение обучающихся в мероприятия центров военно-патриотического воспитания</w:t>
            </w:r>
          </w:p>
        </w:tc>
        <w:tc>
          <w:tcPr>
            <w:tcW w:w="1418" w:type="dxa"/>
            <w:shd w:val="clear" w:color="auto" w:fill="auto"/>
          </w:tcPr>
          <w:p w:rsidR="00983838" w:rsidRPr="00F125C1" w:rsidRDefault="00680FCF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6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8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680FCF" w:rsidRPr="00F125C1" w:rsidTr="00FC0ABB">
        <w:trPr>
          <w:cantSplit/>
          <w:trHeight w:val="645"/>
        </w:trPr>
        <w:tc>
          <w:tcPr>
            <w:tcW w:w="0" w:type="auto"/>
            <w:shd w:val="clear" w:color="auto" w:fill="auto"/>
          </w:tcPr>
          <w:p w:rsidR="00983838" w:rsidRPr="00743110" w:rsidRDefault="00983838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31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7436" w:type="dxa"/>
            <w:shd w:val="clear" w:color="auto" w:fill="auto"/>
          </w:tcPr>
          <w:p w:rsidR="00983838" w:rsidRPr="00983838" w:rsidRDefault="00983838" w:rsidP="009838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Участие в образовательных программах центров по выявлению и развитию талантов обучающихся </w:t>
            </w:r>
          </w:p>
        </w:tc>
        <w:tc>
          <w:tcPr>
            <w:tcW w:w="1418" w:type="dxa"/>
            <w:shd w:val="clear" w:color="auto" w:fill="auto"/>
          </w:tcPr>
          <w:p w:rsidR="00983838" w:rsidRPr="00F125C1" w:rsidRDefault="00680FCF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6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8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680FCF" w:rsidRPr="00F125C1" w:rsidTr="00FC0ABB">
        <w:trPr>
          <w:cantSplit/>
          <w:trHeight w:val="395"/>
        </w:trPr>
        <w:tc>
          <w:tcPr>
            <w:tcW w:w="0" w:type="auto"/>
            <w:shd w:val="clear" w:color="auto" w:fill="auto"/>
          </w:tcPr>
          <w:p w:rsidR="00983838" w:rsidRPr="00743110" w:rsidRDefault="00983838" w:rsidP="00983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31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7436" w:type="dxa"/>
            <w:shd w:val="clear" w:color="auto" w:fill="auto"/>
          </w:tcPr>
          <w:p w:rsidR="00983838" w:rsidRPr="00983838" w:rsidRDefault="00983838" w:rsidP="009838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Российское движение школьников</w:t>
            </w:r>
          </w:p>
        </w:tc>
        <w:tc>
          <w:tcPr>
            <w:tcW w:w="1418" w:type="dxa"/>
            <w:shd w:val="clear" w:color="auto" w:fill="auto"/>
          </w:tcPr>
          <w:p w:rsidR="00983838" w:rsidRPr="00F125C1" w:rsidRDefault="00680FCF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6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8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680FCF" w:rsidRPr="00F125C1" w:rsidTr="00FC0ABB">
        <w:trPr>
          <w:cantSplit/>
          <w:trHeight w:val="645"/>
        </w:trPr>
        <w:tc>
          <w:tcPr>
            <w:tcW w:w="0" w:type="auto"/>
            <w:shd w:val="clear" w:color="auto" w:fill="auto"/>
          </w:tcPr>
          <w:p w:rsidR="00983838" w:rsidRPr="00743110" w:rsidRDefault="00983838" w:rsidP="009838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7436" w:type="dxa"/>
            <w:shd w:val="clear" w:color="auto" w:fill="auto"/>
          </w:tcPr>
          <w:p w:rsidR="00983838" w:rsidRPr="00983838" w:rsidRDefault="00983838" w:rsidP="009838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Вовлеченность родителей в социально-значимую деятельность учащихся</w:t>
            </w:r>
          </w:p>
        </w:tc>
        <w:tc>
          <w:tcPr>
            <w:tcW w:w="1418" w:type="dxa"/>
            <w:shd w:val="clear" w:color="auto" w:fill="auto"/>
          </w:tcPr>
          <w:p w:rsidR="00983838" w:rsidRPr="00F125C1" w:rsidRDefault="00680FCF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196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8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80FCF" w:rsidRPr="00F125C1" w:rsidTr="00FC0ABB">
        <w:trPr>
          <w:cantSplit/>
          <w:trHeight w:val="391"/>
        </w:trPr>
        <w:tc>
          <w:tcPr>
            <w:tcW w:w="0" w:type="auto"/>
            <w:shd w:val="clear" w:color="auto" w:fill="auto"/>
          </w:tcPr>
          <w:p w:rsidR="00983838" w:rsidRPr="00743110" w:rsidRDefault="00983838" w:rsidP="009838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7436" w:type="dxa"/>
            <w:shd w:val="clear" w:color="auto" w:fill="auto"/>
          </w:tcPr>
          <w:p w:rsidR="00983838" w:rsidRPr="00983838" w:rsidRDefault="00983838" w:rsidP="009838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38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волонтерского движения</w:t>
            </w:r>
          </w:p>
        </w:tc>
        <w:tc>
          <w:tcPr>
            <w:tcW w:w="1418" w:type="dxa"/>
            <w:shd w:val="clear" w:color="auto" w:fill="auto"/>
          </w:tcPr>
          <w:p w:rsidR="00983838" w:rsidRPr="00F125C1" w:rsidRDefault="00680FCF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6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88" w:type="dxa"/>
            <w:shd w:val="clear" w:color="auto" w:fill="auto"/>
          </w:tcPr>
          <w:p w:rsidR="00983838" w:rsidRPr="00F125C1" w:rsidRDefault="006F7832" w:rsidP="0098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4B4CA6" w:rsidRDefault="004B4CA6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95E15" w:rsidRDefault="00395E15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4CA6" w:rsidRPr="00F125C1" w:rsidRDefault="004B4CA6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25C1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:rsidR="00AD2B34" w:rsidRPr="00F125C1" w:rsidRDefault="00AD2B34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6097"/>
        <w:gridCol w:w="1489"/>
        <w:gridCol w:w="3964"/>
        <w:gridCol w:w="3005"/>
      </w:tblGrid>
      <w:tr w:rsidR="008B126A" w:rsidRPr="00634E01" w:rsidTr="00753458">
        <w:trPr>
          <w:tblHeader/>
        </w:trPr>
        <w:tc>
          <w:tcPr>
            <w:tcW w:w="891" w:type="dxa"/>
            <w:shd w:val="clear" w:color="auto" w:fill="auto"/>
            <w:vAlign w:val="center"/>
          </w:tcPr>
          <w:p w:rsidR="004B4CA6" w:rsidRPr="00634E01" w:rsidRDefault="004B4CA6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97" w:type="dxa"/>
            <w:shd w:val="clear" w:color="auto" w:fill="auto"/>
            <w:vAlign w:val="center"/>
          </w:tcPr>
          <w:p w:rsidR="004B4CA6" w:rsidRPr="00634E01" w:rsidRDefault="004B4CA6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B4CA6" w:rsidRPr="00634E01" w:rsidRDefault="004B4CA6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4B4CA6" w:rsidRPr="00634E01" w:rsidRDefault="004B4CA6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4B4CA6" w:rsidRPr="00634E01" w:rsidRDefault="004B4CA6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3022E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2E" w:rsidRPr="003C3C72" w:rsidRDefault="0083022E" w:rsidP="00D13EB7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2E" w:rsidRPr="00446662" w:rsidRDefault="00D72839" w:rsidP="0044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Разработка, </w:t>
            </w:r>
            <w:r w:rsidR="0083022E"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утверждение </w:t>
            </w: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2B6EC4" w:rsidRPr="00446662">
              <w:rPr>
                <w:rFonts w:ascii="Times New Roman" w:hAnsi="Times New Roman"/>
                <w:bCs/>
                <w:sz w:val="24"/>
                <w:szCs w:val="24"/>
              </w:rPr>
              <w:t>реализация рабочей программы воспитания,</w:t>
            </w:r>
            <w:r w:rsidR="0083022E"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 и календарный план воспитательной работы в соответствии с требованиями </w:t>
            </w:r>
            <w:r w:rsidR="0083022E" w:rsidRPr="004466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законодательства Российской Федерации</w:t>
            </w:r>
            <w:r w:rsidR="003C3C72">
              <w:rPr>
                <w:rFonts w:ascii="Times New Roman" w:hAnsi="Times New Roman"/>
                <w:bCs/>
                <w:sz w:val="24"/>
                <w:szCs w:val="24"/>
              </w:rPr>
              <w:t xml:space="preserve"> и Республики Дагестан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2E" w:rsidRPr="00F125C1" w:rsidRDefault="009118A8" w:rsidP="0083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Август, сентябрь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2E" w:rsidRPr="00F125C1" w:rsidRDefault="008D0170" w:rsidP="0083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об утверждении программ воспитания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94" w:rsidRDefault="00E77A94" w:rsidP="0083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022E" w:rsidRPr="00F125C1" w:rsidRDefault="00E77A94" w:rsidP="0083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Ведущий специалист УО по ВР</w:t>
            </w:r>
            <w:r w:rsidR="00114FA2" w:rsidRPr="00114FA2">
              <w:rPr>
                <w:rFonts w:ascii="Times New Roman" w:hAnsi="Times New Roman"/>
                <w:bCs/>
                <w:sz w:val="24"/>
                <w:szCs w:val="24"/>
              </w:rPr>
              <w:t>, ОО</w:t>
            </w:r>
          </w:p>
        </w:tc>
      </w:tr>
      <w:tr w:rsidR="00E12B0E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E" w:rsidRPr="003C3C72" w:rsidRDefault="00E12B0E" w:rsidP="00D13EB7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E" w:rsidRPr="00446662" w:rsidRDefault="00E12B0E" w:rsidP="00E1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Проведение муниципального мониторинга качества организации системы воспитательной работы и условий реализации рабочей программы воспитания, в том числе календарного плана воспитательной работы</w:t>
            </w:r>
            <w:r w:rsidR="003C3C72">
              <w:rPr>
                <w:rFonts w:ascii="Times New Roman" w:hAnsi="Times New Roman"/>
                <w:bCs/>
                <w:sz w:val="24"/>
                <w:szCs w:val="24"/>
              </w:rPr>
              <w:t xml:space="preserve"> ОО</w:t>
            </w: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E" w:rsidRPr="00F125C1" w:rsidRDefault="00274EC9" w:rsidP="00E1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Апрель, май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E" w:rsidRPr="00F125C1" w:rsidRDefault="008D0170" w:rsidP="001A0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мониторинга, справка по итогам мониторинга</w:t>
            </w:r>
            <w:r w:rsidR="001A04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E" w:rsidRPr="00F125C1" w:rsidRDefault="00E77A94" w:rsidP="00E1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A94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УО по ВР</w:t>
            </w:r>
            <w:r w:rsidR="00114FA2" w:rsidRPr="00114FA2">
              <w:rPr>
                <w:rFonts w:ascii="Times New Roman" w:hAnsi="Times New Roman"/>
                <w:bCs/>
                <w:sz w:val="24"/>
                <w:szCs w:val="24"/>
              </w:rPr>
              <w:t>, ОО</w:t>
            </w:r>
          </w:p>
        </w:tc>
      </w:tr>
      <w:tr w:rsidR="00E12B0E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E" w:rsidRPr="003C3C72" w:rsidRDefault="00E12B0E" w:rsidP="00D13EB7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E" w:rsidRPr="00446662" w:rsidRDefault="00E12B0E" w:rsidP="00E1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 w:rsidR="003C3C72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муниципальных</w:t>
            </w: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 корректирующих мероприятий, направленных на повышение качества системы воспитательной работы и условий реализации рабочей программы воспитания, в том числе календарного плана воспитательной работы</w:t>
            </w:r>
            <w:r w:rsidR="003C3C72">
              <w:rPr>
                <w:rFonts w:ascii="Times New Roman" w:hAnsi="Times New Roman"/>
                <w:bCs/>
                <w:sz w:val="24"/>
                <w:szCs w:val="24"/>
              </w:rPr>
              <w:t xml:space="preserve"> ОО</w:t>
            </w: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 (на основе данных ежегодного муниципального мониторинга)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E" w:rsidRPr="00F125C1" w:rsidRDefault="00274EC9" w:rsidP="00E1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E" w:rsidRPr="00F125C1" w:rsidRDefault="00B81FD9" w:rsidP="00E1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FD9">
              <w:rPr>
                <w:rFonts w:ascii="Times New Roman" w:hAnsi="Times New Roman"/>
                <w:bCs/>
                <w:sz w:val="24"/>
                <w:szCs w:val="24"/>
              </w:rPr>
              <w:t xml:space="preserve"> мониторинг условий реализации воспитательной программы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E" w:rsidRPr="00F125C1" w:rsidRDefault="00E77A94" w:rsidP="00E1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A94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УО по ВР</w:t>
            </w:r>
            <w:r w:rsidR="00114FA2" w:rsidRPr="00114FA2">
              <w:rPr>
                <w:rFonts w:ascii="Times New Roman" w:hAnsi="Times New Roman"/>
                <w:bCs/>
                <w:sz w:val="24"/>
                <w:szCs w:val="24"/>
              </w:rPr>
              <w:t>, ОО</w:t>
            </w:r>
          </w:p>
        </w:tc>
      </w:tr>
      <w:tr w:rsidR="00E862D7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3C3C72" w:rsidRDefault="00E862D7" w:rsidP="00D13EB7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446662" w:rsidRDefault="00E862D7" w:rsidP="00E86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и реализация </w:t>
            </w:r>
            <w:r w:rsidR="003C3C72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 w:rsidR="00097E9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лана работы по профилактике правонарушений среди </w:t>
            </w:r>
            <w:r w:rsidR="002B6EC4" w:rsidRPr="00446662">
              <w:rPr>
                <w:rFonts w:ascii="Times New Roman" w:hAnsi="Times New Roman"/>
                <w:bCs/>
                <w:sz w:val="24"/>
                <w:szCs w:val="24"/>
              </w:rPr>
              <w:t>несовершеннолетних.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F125C1" w:rsidRDefault="00274EC9" w:rsidP="00E86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F125C1" w:rsidRDefault="008D0170" w:rsidP="008D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Межведомственный план, приказ об утверждении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F125C1" w:rsidRDefault="00E77A94" w:rsidP="00E86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A94">
              <w:rPr>
                <w:rFonts w:ascii="Times New Roman" w:hAnsi="Times New Roman"/>
                <w:bCs/>
                <w:sz w:val="24"/>
                <w:szCs w:val="24"/>
              </w:rPr>
              <w:t xml:space="preserve">Ведущий специалист УО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работе с соц.</w:t>
            </w:r>
            <w:r w:rsidR="00297E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педагогами</w:t>
            </w:r>
            <w:r w:rsidR="00114FA2" w:rsidRPr="00114FA2">
              <w:rPr>
                <w:rFonts w:ascii="Times New Roman" w:hAnsi="Times New Roman"/>
                <w:bCs/>
                <w:sz w:val="24"/>
                <w:szCs w:val="24"/>
              </w:rPr>
              <w:t>, ОО</w:t>
            </w:r>
          </w:p>
        </w:tc>
      </w:tr>
      <w:tr w:rsidR="00E862D7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3C3C72" w:rsidRDefault="00E862D7" w:rsidP="00D13EB7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446662" w:rsidRDefault="00E862D7" w:rsidP="00E86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совместного 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Pr="00D72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плана работы с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правоохранительными и судебными органами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проведении совместных мероприятий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(лекции, встречи, консультации, работа с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неблагополучными семьями и детьми из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данной категории семей)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F125C1" w:rsidRDefault="00274EC9" w:rsidP="00E86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F125C1" w:rsidRDefault="008D0170" w:rsidP="00E86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170">
              <w:rPr>
                <w:rFonts w:ascii="Times New Roman" w:hAnsi="Times New Roman"/>
                <w:bCs/>
                <w:sz w:val="24"/>
                <w:szCs w:val="24"/>
              </w:rPr>
              <w:t>Межведомственный план, приказ об утверждении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D7" w:rsidRPr="00F125C1" w:rsidRDefault="00272D47" w:rsidP="0027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D4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едущие</w:t>
            </w:r>
            <w:r w:rsidRPr="00272D47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 </w:t>
            </w:r>
            <w:r w:rsidRPr="00272D47">
              <w:rPr>
                <w:rFonts w:ascii="Times New Roman" w:hAnsi="Times New Roman"/>
                <w:bCs/>
                <w:sz w:val="24"/>
                <w:szCs w:val="24"/>
              </w:rPr>
              <w:t>УО по работе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психологами и</w:t>
            </w:r>
            <w:r w:rsidRPr="00272D47">
              <w:rPr>
                <w:rFonts w:ascii="Times New Roman" w:hAnsi="Times New Roman"/>
                <w:bCs/>
                <w:sz w:val="24"/>
                <w:szCs w:val="24"/>
              </w:rPr>
              <w:t xml:space="preserve"> соц.</w:t>
            </w:r>
            <w:r w:rsidR="00297E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2D47">
              <w:rPr>
                <w:rFonts w:ascii="Times New Roman" w:hAnsi="Times New Roman"/>
                <w:bCs/>
                <w:sz w:val="24"/>
                <w:szCs w:val="24"/>
              </w:rPr>
              <w:t>педагогами</w:t>
            </w:r>
          </w:p>
        </w:tc>
      </w:tr>
      <w:tr w:rsidR="00114FA2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FA2" w:rsidRPr="003C3C72" w:rsidRDefault="00114FA2" w:rsidP="00D13EB7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FA2" w:rsidRPr="00446662" w:rsidRDefault="00114FA2" w:rsidP="00E86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региональных мероприятиях, направленных на раннее выявление незаконного потребления наркотических и психотропных 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FA2" w:rsidRPr="00F125C1" w:rsidRDefault="00114FA2" w:rsidP="00E86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FA2" w:rsidRPr="00F125C1" w:rsidRDefault="008D0170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по итогам участия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FA2" w:rsidRPr="00F125C1" w:rsidRDefault="00827C0E" w:rsidP="00E86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C0E">
              <w:rPr>
                <w:rFonts w:ascii="Times New Roman" w:hAnsi="Times New Roman"/>
                <w:bCs/>
                <w:sz w:val="24"/>
                <w:szCs w:val="24"/>
              </w:rPr>
              <w:t>Ведущие специалисты УО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ВР, по</w:t>
            </w:r>
            <w:r w:rsidRPr="00827C0E">
              <w:rPr>
                <w:rFonts w:ascii="Times New Roman" w:hAnsi="Times New Roman"/>
                <w:bCs/>
                <w:sz w:val="24"/>
                <w:szCs w:val="24"/>
              </w:rPr>
              <w:t xml:space="preserve"> работе с психологами и соц.</w:t>
            </w:r>
            <w:r w:rsidR="00297E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7C0E">
              <w:rPr>
                <w:rFonts w:ascii="Times New Roman" w:hAnsi="Times New Roman"/>
                <w:bCs/>
                <w:sz w:val="24"/>
                <w:szCs w:val="24"/>
              </w:rPr>
              <w:t>педагогами</w:t>
            </w:r>
          </w:p>
        </w:tc>
      </w:tr>
      <w:tr w:rsidR="00114FA2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FA2" w:rsidRPr="003C3C72" w:rsidRDefault="00114FA2" w:rsidP="00D13EB7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FA2" w:rsidRPr="00446662" w:rsidRDefault="00114FA2" w:rsidP="00E862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механизмов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межведомственного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взаимодействия по реализации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направлений системы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воспитания, в том числе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совместных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 для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детей и молодежи,</w:t>
            </w:r>
            <w:r w:rsidRPr="004466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направленных на гражданское,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патриотическое, нравственное,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интеллектуальное, физическое,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трудовое, экологическое,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семейное, социальное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воспитание и развитие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творческих способностей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FA2" w:rsidRPr="00F125C1" w:rsidRDefault="00114FA2" w:rsidP="00E86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FA2" w:rsidRPr="00F125C1" w:rsidRDefault="008D0170" w:rsidP="00E86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170">
              <w:rPr>
                <w:rFonts w:ascii="Times New Roman" w:hAnsi="Times New Roman"/>
                <w:bCs/>
                <w:sz w:val="24"/>
                <w:szCs w:val="24"/>
              </w:rPr>
              <w:t>Межведомственный план, приказ об утверждении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FA2" w:rsidRPr="00F125C1" w:rsidRDefault="00827C0E" w:rsidP="00E86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C0E">
              <w:rPr>
                <w:rFonts w:ascii="Times New Roman" w:hAnsi="Times New Roman"/>
                <w:bCs/>
                <w:sz w:val="24"/>
                <w:szCs w:val="24"/>
              </w:rPr>
              <w:t xml:space="preserve">Ведущие специалисты УО по ВР, по работе с психологами и </w:t>
            </w:r>
            <w:r w:rsidR="00297E42">
              <w:rPr>
                <w:rFonts w:ascii="Times New Roman" w:hAnsi="Times New Roman"/>
                <w:bCs/>
                <w:sz w:val="24"/>
                <w:szCs w:val="24"/>
              </w:rPr>
              <w:t>соц.,</w:t>
            </w:r>
            <w:r w:rsidR="007534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7C0E">
              <w:rPr>
                <w:rFonts w:ascii="Times New Roman" w:hAnsi="Times New Roman"/>
                <w:bCs/>
                <w:sz w:val="24"/>
                <w:szCs w:val="24"/>
              </w:rPr>
              <w:t>педагогами</w:t>
            </w:r>
            <w:r w:rsidR="00114FA2" w:rsidRPr="004C5BBE">
              <w:rPr>
                <w:rFonts w:ascii="Times New Roman" w:hAnsi="Times New Roman"/>
                <w:bCs/>
                <w:sz w:val="24"/>
                <w:szCs w:val="24"/>
              </w:rPr>
              <w:t>, ОО</w:t>
            </w:r>
          </w:p>
        </w:tc>
      </w:tr>
      <w:tr w:rsidR="00114FA2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FA2" w:rsidRPr="003C3C72" w:rsidRDefault="00114FA2" w:rsidP="00D13EB7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FA2" w:rsidRPr="00446662" w:rsidRDefault="00114FA2" w:rsidP="003C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моделей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воспитательной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работы,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лучших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воспитательной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работы,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также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профилактической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работы,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направленной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75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предупреждение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различного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рода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случаев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проявления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общественно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опасного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поведения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r w:rsidR="00F665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молодежи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FA2" w:rsidRPr="00F125C1" w:rsidRDefault="00114FA2" w:rsidP="0044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FA2" w:rsidRPr="00F125C1" w:rsidRDefault="008D0170" w:rsidP="008D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Справка об обобщении</w:t>
            </w:r>
            <w:r w:rsidR="00F6654C">
              <w:rPr>
                <w:rFonts w:ascii="Times New Roman" w:hAnsi="Times New Roman"/>
                <w:bCs/>
                <w:sz w:val="24"/>
                <w:szCs w:val="24"/>
              </w:rPr>
              <w:t xml:space="preserve"> опыта лучших практик воспитательной работы ОУ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FA2" w:rsidRPr="00F125C1" w:rsidRDefault="00796C21" w:rsidP="0044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C21">
              <w:rPr>
                <w:rFonts w:ascii="Times New Roman" w:hAnsi="Times New Roman"/>
                <w:bCs/>
                <w:sz w:val="24"/>
                <w:szCs w:val="24"/>
              </w:rPr>
              <w:t xml:space="preserve">Ведущие специалисты УО по ВР, по работе с психологами и </w:t>
            </w:r>
            <w:r w:rsidR="00297E42">
              <w:rPr>
                <w:rFonts w:ascii="Times New Roman" w:hAnsi="Times New Roman"/>
                <w:bCs/>
                <w:sz w:val="24"/>
                <w:szCs w:val="24"/>
              </w:rPr>
              <w:t>соц.</w:t>
            </w:r>
            <w:r w:rsidR="007534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6C21">
              <w:rPr>
                <w:rFonts w:ascii="Times New Roman" w:hAnsi="Times New Roman"/>
                <w:bCs/>
                <w:sz w:val="24"/>
                <w:szCs w:val="24"/>
              </w:rPr>
              <w:t>педагогами, ОО</w:t>
            </w:r>
          </w:p>
        </w:tc>
      </w:tr>
      <w:tr w:rsidR="00446662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3C3C72" w:rsidRDefault="00446662" w:rsidP="00D13EB7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446662" w:rsidRDefault="003C3C72" w:rsidP="003C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</w:t>
            </w:r>
            <w:r w:rsidR="00446662" w:rsidRPr="00446662">
              <w:rPr>
                <w:rFonts w:ascii="Times New Roman" w:hAnsi="Times New Roman"/>
                <w:bCs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="00446662"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446662"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 на лучшую школьную службу медиации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F125C1" w:rsidRDefault="00274EC9" w:rsidP="0044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F125C1" w:rsidRDefault="008D0170" w:rsidP="0044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проведении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F125C1" w:rsidRDefault="00796C21" w:rsidP="0044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C21">
              <w:rPr>
                <w:rFonts w:ascii="Times New Roman" w:hAnsi="Times New Roman"/>
                <w:bCs/>
                <w:sz w:val="24"/>
                <w:szCs w:val="24"/>
              </w:rPr>
              <w:t>Ведущие специалисты УО по работе с психологами</w:t>
            </w:r>
          </w:p>
        </w:tc>
      </w:tr>
      <w:tr w:rsidR="00446662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3C3C72" w:rsidRDefault="00446662" w:rsidP="00D13EB7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446662" w:rsidRDefault="00446662" w:rsidP="0044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и функционирование </w:t>
            </w:r>
            <w:r w:rsidR="003C3C72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муниципальных </w:t>
            </w: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консультационных центров для родителей по вопросам воспитания, с привлечением профессиональных психологов и социальных работников (размещение контактных данных и графиков работы на сайте МОУО)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F125C1" w:rsidRDefault="00235CC0" w:rsidP="0044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F125C1" w:rsidRDefault="008D0170" w:rsidP="0044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создании МКЦ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F125C1" w:rsidRDefault="00516A54" w:rsidP="0044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A54">
              <w:rPr>
                <w:rFonts w:ascii="Times New Roman" w:hAnsi="Times New Roman"/>
                <w:bCs/>
                <w:sz w:val="24"/>
                <w:szCs w:val="24"/>
              </w:rPr>
              <w:t>Ведущие специалисты УО по ВР, по работе с психологами и соц.</w:t>
            </w:r>
            <w:r w:rsidR="00297E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6A54">
              <w:rPr>
                <w:rFonts w:ascii="Times New Roman" w:hAnsi="Times New Roman"/>
                <w:bCs/>
                <w:sz w:val="24"/>
                <w:szCs w:val="24"/>
              </w:rPr>
              <w:t>педагогами,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</w:tc>
      </w:tr>
      <w:tr w:rsidR="00446662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3C3C72" w:rsidRDefault="00446662" w:rsidP="00D13EB7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446662" w:rsidRDefault="00446662" w:rsidP="0044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Адресные рекомендации по улучшению психолого-педагогического сопровождения образовательной деятельности в ОО (на основе проведенного муниципального анализа)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F125C1" w:rsidRDefault="00274EC9" w:rsidP="0044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F125C1" w:rsidRDefault="008D0170" w:rsidP="0044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Адресные рекомендации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62" w:rsidRPr="00F125C1" w:rsidRDefault="00516A54" w:rsidP="0044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A54">
              <w:rPr>
                <w:rFonts w:ascii="Times New Roman" w:hAnsi="Times New Roman"/>
                <w:bCs/>
                <w:sz w:val="24"/>
                <w:szCs w:val="24"/>
              </w:rPr>
              <w:t xml:space="preserve">Ведущие специалисты УО по ВР, по работе с психологами и </w:t>
            </w:r>
            <w:r w:rsidR="00297E42">
              <w:rPr>
                <w:rFonts w:ascii="Times New Roman" w:hAnsi="Times New Roman"/>
                <w:bCs/>
                <w:sz w:val="24"/>
                <w:szCs w:val="24"/>
              </w:rPr>
              <w:t xml:space="preserve">соц. </w:t>
            </w:r>
            <w:r w:rsidRPr="00516A54">
              <w:rPr>
                <w:rFonts w:ascii="Times New Roman" w:hAnsi="Times New Roman"/>
                <w:bCs/>
                <w:sz w:val="24"/>
                <w:szCs w:val="24"/>
              </w:rPr>
              <w:t>педагогами, ОО</w:t>
            </w:r>
          </w:p>
        </w:tc>
      </w:tr>
      <w:tr w:rsidR="00235CC0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3C3C72" w:rsidRDefault="00235CC0" w:rsidP="00235CC0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446662" w:rsidRDefault="00235CC0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Организация взаимодействия с религиозными организациями по вопросу духовно – нравственного воспитания.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F125C1" w:rsidRDefault="00235CC0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F125C1" w:rsidRDefault="008D0170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 взаимодействия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F125C1" w:rsidRDefault="00516A54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A54">
              <w:rPr>
                <w:rFonts w:ascii="Times New Roman" w:hAnsi="Times New Roman"/>
                <w:bCs/>
                <w:sz w:val="24"/>
                <w:szCs w:val="24"/>
              </w:rPr>
              <w:t>Ведущие специалисты УО по ВР, по работе с психологами и соц.</w:t>
            </w:r>
            <w:r w:rsidR="00297E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6A54">
              <w:rPr>
                <w:rFonts w:ascii="Times New Roman" w:hAnsi="Times New Roman"/>
                <w:bCs/>
                <w:sz w:val="24"/>
                <w:szCs w:val="24"/>
              </w:rPr>
              <w:t>педагогами, ОО</w:t>
            </w:r>
          </w:p>
        </w:tc>
      </w:tr>
      <w:tr w:rsidR="00235CC0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3C3C72" w:rsidRDefault="00235CC0" w:rsidP="00235CC0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446662" w:rsidRDefault="00235CC0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по вовлечению обучающихся в детские и молодежные объединения различной направленности (военно-патриотические, поисковые, научно-образовательные, волонтерские и др.), реализующих свою деятельность в ОО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F125C1" w:rsidRDefault="00BF3642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F125C1" w:rsidRDefault="008D0170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План работы, приказ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F125C1" w:rsidRDefault="00516A54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A54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УО по ВР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297E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BF3642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42" w:rsidRPr="003C3C72" w:rsidRDefault="00BF3642" w:rsidP="00BF3642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42" w:rsidRPr="00446662" w:rsidRDefault="00BF3642" w:rsidP="00BF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Обновление содержания и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технологий социально-гуманитарной, художественной,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естественно-научной,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технической, туристско-краеведческой и физкультурно-спортивной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детей в целях реализации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направлений системы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42" w:rsidRPr="00F125C1" w:rsidRDefault="00BF3642" w:rsidP="00BF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42" w:rsidRPr="00F125C1" w:rsidRDefault="00BF3642" w:rsidP="00BF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План работы, приказ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42" w:rsidRPr="00F125C1" w:rsidRDefault="00BF3642" w:rsidP="00BF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A54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УО по ВР,</w:t>
            </w:r>
            <w:r w:rsidR="00297E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6A54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235CC0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3C3C72" w:rsidRDefault="00235CC0" w:rsidP="00235CC0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446662" w:rsidRDefault="00235CC0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Внедрение Всероссийского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физкультурно-спортивного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комплекса «ГТО» среди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организаций области в рамках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разработки и внедрения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мотивации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 образовательных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F125C1" w:rsidRDefault="00BF3642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F125C1" w:rsidRDefault="00BF3642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 работы по программе ГТО, приказ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F125C1" w:rsidRDefault="00516A54" w:rsidP="005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A54">
              <w:rPr>
                <w:rFonts w:ascii="Times New Roman" w:hAnsi="Times New Roman"/>
                <w:bCs/>
                <w:sz w:val="24"/>
                <w:szCs w:val="24"/>
              </w:rPr>
              <w:t xml:space="preserve">Ведущий специалист УО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физкультуре и ОБЖ</w:t>
            </w:r>
            <w:r w:rsidR="00235CC0" w:rsidRPr="0011310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35CC0" w:rsidRPr="001131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ОО</w:t>
            </w:r>
          </w:p>
        </w:tc>
      </w:tr>
      <w:tr w:rsidR="00F452CA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3C3C72" w:rsidRDefault="00F452CA" w:rsidP="00F452C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446662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sz w:val="24"/>
                <w:szCs w:val="24"/>
              </w:rPr>
              <w:t>Муниципальные военно-патриотические мероприятия посвященные памятным датам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AE7">
              <w:rPr>
                <w:rFonts w:ascii="Times New Roman" w:hAnsi="Times New Roman"/>
                <w:bCs/>
                <w:sz w:val="24"/>
                <w:szCs w:val="24"/>
              </w:rPr>
              <w:t>Межведомственный план, приказ об утверждении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A54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УО по физкультуре и ОБЖ, ОО</w:t>
            </w:r>
          </w:p>
        </w:tc>
      </w:tr>
      <w:tr w:rsidR="00F452CA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3C3C72" w:rsidRDefault="00F452CA" w:rsidP="00F452C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446662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sz w:val="24"/>
                <w:szCs w:val="24"/>
              </w:rPr>
              <w:t>Организация работы школьных музеев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AE7">
              <w:rPr>
                <w:rFonts w:ascii="Times New Roman" w:hAnsi="Times New Roman"/>
                <w:bCs/>
                <w:sz w:val="24"/>
                <w:szCs w:val="24"/>
              </w:rPr>
              <w:t>Межведомственный план, приказ об утверждении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A54">
              <w:rPr>
                <w:rFonts w:ascii="Times New Roman" w:hAnsi="Times New Roman"/>
                <w:bCs/>
                <w:sz w:val="24"/>
                <w:szCs w:val="24"/>
              </w:rPr>
              <w:t xml:space="preserve">Ведущий специалист УО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истории и обществознанию</w:t>
            </w:r>
            <w:r w:rsidRPr="00516A54">
              <w:rPr>
                <w:rFonts w:ascii="Times New Roman" w:hAnsi="Times New Roman"/>
                <w:bCs/>
                <w:sz w:val="24"/>
                <w:szCs w:val="24"/>
              </w:rPr>
              <w:t>, ОО</w:t>
            </w:r>
          </w:p>
        </w:tc>
      </w:tr>
      <w:tr w:rsidR="00F452CA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3C3C72" w:rsidRDefault="00F452CA" w:rsidP="00F452C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446662" w:rsidRDefault="00F452CA" w:rsidP="00F4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sz w:val="24"/>
                <w:szCs w:val="24"/>
              </w:rPr>
              <w:t>Межмуниципальные культурные мероприятия, направленные на развитие межнационального согласия и гражданского мира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AE7">
              <w:rPr>
                <w:rFonts w:ascii="Times New Roman" w:hAnsi="Times New Roman"/>
                <w:bCs/>
                <w:sz w:val="24"/>
                <w:szCs w:val="24"/>
              </w:rPr>
              <w:t>Межведомственный план, приказ об утверждении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A54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УО по истории и обществознанию, ОО</w:t>
            </w:r>
          </w:p>
        </w:tc>
      </w:tr>
      <w:tr w:rsidR="00235CC0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3C3C72" w:rsidRDefault="00235CC0" w:rsidP="00235CC0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446662" w:rsidRDefault="00235CC0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муниципальных соревнований шахматных турниров семейных команд «Папа, мама и я – шахматная семья» на кубок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F125C1" w:rsidRDefault="00235CC0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Default="00235CC0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452CA" w:rsidRPr="00F125C1" w:rsidRDefault="00F452CA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проведении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F125C1" w:rsidRDefault="00516A54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A54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УО по физкультуре и ОБЖ, ОО</w:t>
            </w:r>
          </w:p>
        </w:tc>
      </w:tr>
      <w:tr w:rsidR="00235CC0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3C3C72" w:rsidRDefault="00235CC0" w:rsidP="00235CC0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446662" w:rsidRDefault="00235CC0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Формирование муниципальной команды для участия в проекте «Большая перемена»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F125C1" w:rsidRDefault="00F452CA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F125C1" w:rsidRDefault="00F452CA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формировании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F125C1" w:rsidRDefault="00516A54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A54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УО по ВР</w:t>
            </w:r>
            <w:r w:rsidR="00235CC0" w:rsidRPr="00113104">
              <w:rPr>
                <w:rFonts w:ascii="Times New Roman" w:hAnsi="Times New Roman"/>
                <w:bCs/>
                <w:sz w:val="24"/>
                <w:szCs w:val="24"/>
              </w:rPr>
              <w:t>, ОО</w:t>
            </w:r>
          </w:p>
        </w:tc>
      </w:tr>
      <w:tr w:rsidR="00235CC0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3C3C72" w:rsidRDefault="00235CC0" w:rsidP="00235CC0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446662" w:rsidRDefault="00235CC0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Участие в федеральных и региональных образовательных программах и сменах по выявлению и развитию талантов обучающихся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F125C1" w:rsidRDefault="00235CC0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F125C1" w:rsidRDefault="00F452CA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об участии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C0" w:rsidRPr="00F125C1" w:rsidRDefault="00516A54" w:rsidP="002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A54">
              <w:rPr>
                <w:rFonts w:ascii="Times New Roman" w:hAnsi="Times New Roman"/>
                <w:bCs/>
                <w:sz w:val="24"/>
                <w:szCs w:val="24"/>
              </w:rPr>
              <w:t xml:space="preserve">Ведущий специалист УО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работе с одаренными детьми</w:t>
            </w:r>
          </w:p>
        </w:tc>
      </w:tr>
      <w:tr w:rsidR="00F452CA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3C3C72" w:rsidRDefault="00F452CA" w:rsidP="00F452C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446662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Создание и организация работы школьных театров. Формирование их материально-технической базы.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AE7">
              <w:rPr>
                <w:rFonts w:ascii="Times New Roman" w:hAnsi="Times New Roman"/>
                <w:bCs/>
                <w:sz w:val="24"/>
                <w:szCs w:val="24"/>
              </w:rPr>
              <w:t>Межведомственный план, приказ об утверждении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012">
              <w:rPr>
                <w:rFonts w:ascii="Times New Roman" w:hAnsi="Times New Roman"/>
                <w:bCs/>
                <w:sz w:val="24"/>
                <w:szCs w:val="24"/>
              </w:rPr>
              <w:t xml:space="preserve"> ОО</w:t>
            </w:r>
          </w:p>
        </w:tc>
      </w:tr>
      <w:tr w:rsidR="00F452CA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3C3C72" w:rsidRDefault="00F452CA" w:rsidP="00F452C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446662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Участие в акциях Российского движения школьников (РДШ)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акции, справка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F57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УО по ВР, ОО</w:t>
            </w:r>
          </w:p>
        </w:tc>
      </w:tr>
      <w:tr w:rsidR="00F452CA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3C3C72" w:rsidRDefault="00F452CA" w:rsidP="00F452C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446662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утверждение муниципального плана развития добровольчества и волонт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446662">
              <w:rPr>
                <w:rFonts w:ascii="Times New Roman" w:hAnsi="Times New Roman"/>
                <w:color w:val="000000"/>
                <w:sz w:val="24"/>
                <w:szCs w:val="24"/>
              </w:rPr>
              <w:t>рства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Межведомственный план, приказ об утверждении плана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29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УО по ВР, ОО</w:t>
            </w:r>
          </w:p>
        </w:tc>
      </w:tr>
      <w:tr w:rsidR="00F452CA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3C3C72" w:rsidRDefault="00F452CA" w:rsidP="00F452C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446662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Формирование муниципального волонтерского корпуса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Межведомственный план, приказ об утверждении плана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296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УО по ВР, ОО</w:t>
            </w:r>
          </w:p>
        </w:tc>
      </w:tr>
      <w:tr w:rsidR="00F452CA" w:rsidRPr="00F125C1" w:rsidTr="008D017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3C3C72" w:rsidRDefault="00F452CA" w:rsidP="00F452CA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446662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6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Нематериальное поощрение добровольцев, в том числе вручения наград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Постановление Главы о поощрении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CA" w:rsidRPr="00F125C1" w:rsidRDefault="00F452CA" w:rsidP="00F45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D3A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</w:tbl>
    <w:p w:rsidR="008C2CD7" w:rsidRPr="00F125C1" w:rsidRDefault="008C2CD7" w:rsidP="00DD754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C2CD7" w:rsidRPr="00F125C1" w:rsidSect="008D1EBC">
      <w:headerReference w:type="default" r:id="rId9"/>
      <w:pgSz w:w="16838" w:h="11906" w:orient="landscape"/>
      <w:pgMar w:top="567" w:right="709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51D" w:rsidRDefault="0051551D" w:rsidP="006B381E">
      <w:pPr>
        <w:spacing w:after="0" w:line="240" w:lineRule="auto"/>
      </w:pPr>
      <w:r>
        <w:separator/>
      </w:r>
    </w:p>
  </w:endnote>
  <w:endnote w:type="continuationSeparator" w:id="0">
    <w:p w:rsidR="0051551D" w:rsidRDefault="0051551D" w:rsidP="006B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51D" w:rsidRDefault="0051551D" w:rsidP="006B381E">
      <w:pPr>
        <w:spacing w:after="0" w:line="240" w:lineRule="auto"/>
      </w:pPr>
      <w:r>
        <w:separator/>
      </w:r>
    </w:p>
  </w:footnote>
  <w:footnote w:type="continuationSeparator" w:id="0">
    <w:p w:rsidR="0051551D" w:rsidRDefault="0051551D" w:rsidP="006B381E">
      <w:pPr>
        <w:spacing w:after="0" w:line="240" w:lineRule="auto"/>
      </w:pPr>
      <w:r>
        <w:continuationSeparator/>
      </w:r>
    </w:p>
  </w:footnote>
  <w:footnote w:id="1">
    <w:p w:rsidR="00876590" w:rsidRPr="003D6CFC" w:rsidRDefault="00876590" w:rsidP="006F5BA4">
      <w:pPr>
        <w:rPr>
          <w:rFonts w:ascii="Times New Roman" w:hAnsi="Times New Roman"/>
          <w:sz w:val="20"/>
          <w:szCs w:val="20"/>
        </w:rPr>
      </w:pPr>
      <w:r w:rsidRPr="003D6CFC">
        <w:rPr>
          <w:rFonts w:ascii="Times New Roman" w:hAnsi="Times New Roman"/>
          <w:sz w:val="20"/>
          <w:szCs w:val="20"/>
          <w:vertAlign w:val="superscript"/>
        </w:rPr>
        <w:footnoteRef/>
      </w:r>
      <w:r w:rsidRPr="003D6CFC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3D6CFC">
        <w:rPr>
          <w:rFonts w:ascii="Times New Roman" w:hAnsi="Times New Roman"/>
          <w:sz w:val="20"/>
          <w:szCs w:val="20"/>
        </w:rPr>
        <w:t>Данные указываются нарастающим итогом, включая показатель текущего значения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590" w:rsidRPr="00DD754E" w:rsidRDefault="00876590">
    <w:pPr>
      <w:jc w:val="center"/>
      <w:rPr>
        <w:rFonts w:ascii="Times New Roman" w:hAnsi="Times New Roman"/>
        <w:sz w:val="24"/>
        <w:szCs w:val="24"/>
      </w:rPr>
    </w:pPr>
    <w:r w:rsidRPr="00DD754E">
      <w:rPr>
        <w:rFonts w:ascii="Times New Roman" w:hAnsi="Times New Roman"/>
        <w:sz w:val="24"/>
        <w:szCs w:val="24"/>
      </w:rPr>
      <w:fldChar w:fldCharType="begin"/>
    </w:r>
    <w:r w:rsidRPr="00DD754E">
      <w:rPr>
        <w:rFonts w:ascii="Times New Roman" w:hAnsi="Times New Roman"/>
        <w:sz w:val="24"/>
        <w:szCs w:val="24"/>
      </w:rPr>
      <w:instrText>PAGE   \* MERGEFORMAT</w:instrText>
    </w:r>
    <w:r w:rsidRPr="00DD754E">
      <w:rPr>
        <w:rFonts w:ascii="Times New Roman" w:hAnsi="Times New Roman"/>
        <w:sz w:val="24"/>
        <w:szCs w:val="24"/>
      </w:rPr>
      <w:fldChar w:fldCharType="separate"/>
    </w:r>
    <w:r w:rsidR="008D1EBC">
      <w:rPr>
        <w:rFonts w:ascii="Times New Roman" w:hAnsi="Times New Roman"/>
        <w:noProof/>
        <w:sz w:val="24"/>
        <w:szCs w:val="24"/>
      </w:rPr>
      <w:t>3</w:t>
    </w:r>
    <w:r w:rsidRPr="00DD754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75E"/>
    <w:multiLevelType w:val="hybridMultilevel"/>
    <w:tmpl w:val="9F8C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65CB"/>
    <w:multiLevelType w:val="hybridMultilevel"/>
    <w:tmpl w:val="9790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D3928"/>
    <w:multiLevelType w:val="hybridMultilevel"/>
    <w:tmpl w:val="15EC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612DE"/>
    <w:multiLevelType w:val="multilevel"/>
    <w:tmpl w:val="69CE8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BBD7ECB"/>
    <w:multiLevelType w:val="multilevel"/>
    <w:tmpl w:val="0F245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A5022F"/>
    <w:multiLevelType w:val="multilevel"/>
    <w:tmpl w:val="FED86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4C0B23"/>
    <w:multiLevelType w:val="hybridMultilevel"/>
    <w:tmpl w:val="ED2EBE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07FB3"/>
    <w:multiLevelType w:val="hybridMultilevel"/>
    <w:tmpl w:val="71A68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C43786"/>
    <w:multiLevelType w:val="hybridMultilevel"/>
    <w:tmpl w:val="C75481A0"/>
    <w:lvl w:ilvl="0" w:tplc="880A6C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36E8A"/>
    <w:multiLevelType w:val="multilevel"/>
    <w:tmpl w:val="69CE8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7121CBD"/>
    <w:multiLevelType w:val="multilevel"/>
    <w:tmpl w:val="74D6909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BAA41A0"/>
    <w:multiLevelType w:val="hybridMultilevel"/>
    <w:tmpl w:val="ED2EB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226E5"/>
    <w:multiLevelType w:val="multilevel"/>
    <w:tmpl w:val="15EC5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B2483"/>
    <w:multiLevelType w:val="multilevel"/>
    <w:tmpl w:val="15EC5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E189E"/>
    <w:multiLevelType w:val="multilevel"/>
    <w:tmpl w:val="69D8E12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7D068B7"/>
    <w:multiLevelType w:val="hybridMultilevel"/>
    <w:tmpl w:val="6D32BA18"/>
    <w:lvl w:ilvl="0" w:tplc="669E59C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1506E4"/>
    <w:multiLevelType w:val="hybridMultilevel"/>
    <w:tmpl w:val="79C4AF26"/>
    <w:lvl w:ilvl="0" w:tplc="880A6C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D073D"/>
    <w:multiLevelType w:val="multilevel"/>
    <w:tmpl w:val="DC74FB64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4"/>
  </w:num>
  <w:num w:numId="12">
    <w:abstractNumId w:val="2"/>
  </w:num>
  <w:num w:numId="13">
    <w:abstractNumId w:val="13"/>
  </w:num>
  <w:num w:numId="14">
    <w:abstractNumId w:val="12"/>
  </w:num>
  <w:num w:numId="15">
    <w:abstractNumId w:val="11"/>
  </w:num>
  <w:num w:numId="16">
    <w:abstractNumId w:val="0"/>
  </w:num>
  <w:num w:numId="17">
    <w:abstractNumId w:val="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C23"/>
    <w:rsid w:val="000001ED"/>
    <w:rsid w:val="0000129F"/>
    <w:rsid w:val="000020F4"/>
    <w:rsid w:val="000032C2"/>
    <w:rsid w:val="000034D8"/>
    <w:rsid w:val="00023EB7"/>
    <w:rsid w:val="0002405B"/>
    <w:rsid w:val="000272E8"/>
    <w:rsid w:val="00027338"/>
    <w:rsid w:val="00027494"/>
    <w:rsid w:val="0003153F"/>
    <w:rsid w:val="00033463"/>
    <w:rsid w:val="0003570C"/>
    <w:rsid w:val="00044038"/>
    <w:rsid w:val="000467C2"/>
    <w:rsid w:val="000528FD"/>
    <w:rsid w:val="0005435B"/>
    <w:rsid w:val="0005485C"/>
    <w:rsid w:val="00054C6E"/>
    <w:rsid w:val="00057BC0"/>
    <w:rsid w:val="0006486F"/>
    <w:rsid w:val="00067A01"/>
    <w:rsid w:val="000802B5"/>
    <w:rsid w:val="00083411"/>
    <w:rsid w:val="000900BD"/>
    <w:rsid w:val="00097E9C"/>
    <w:rsid w:val="000A0C77"/>
    <w:rsid w:val="000A2331"/>
    <w:rsid w:val="000A24FE"/>
    <w:rsid w:val="000A4024"/>
    <w:rsid w:val="000A5029"/>
    <w:rsid w:val="000A5543"/>
    <w:rsid w:val="000A6830"/>
    <w:rsid w:val="000A75AE"/>
    <w:rsid w:val="000C094A"/>
    <w:rsid w:val="000C0957"/>
    <w:rsid w:val="000C1519"/>
    <w:rsid w:val="000C21C7"/>
    <w:rsid w:val="000D4504"/>
    <w:rsid w:val="000E1B66"/>
    <w:rsid w:val="000E77FF"/>
    <w:rsid w:val="000F1B4A"/>
    <w:rsid w:val="000F1DA7"/>
    <w:rsid w:val="000F6B02"/>
    <w:rsid w:val="00102916"/>
    <w:rsid w:val="00103C09"/>
    <w:rsid w:val="00103D8E"/>
    <w:rsid w:val="00105139"/>
    <w:rsid w:val="00105236"/>
    <w:rsid w:val="00114FA2"/>
    <w:rsid w:val="0011526D"/>
    <w:rsid w:val="0011545E"/>
    <w:rsid w:val="001154AF"/>
    <w:rsid w:val="00115A9B"/>
    <w:rsid w:val="00120154"/>
    <w:rsid w:val="00122130"/>
    <w:rsid w:val="00125C18"/>
    <w:rsid w:val="001346C5"/>
    <w:rsid w:val="0014168A"/>
    <w:rsid w:val="00141C25"/>
    <w:rsid w:val="00143328"/>
    <w:rsid w:val="0014687A"/>
    <w:rsid w:val="00155B2C"/>
    <w:rsid w:val="00160DA1"/>
    <w:rsid w:val="00171F0C"/>
    <w:rsid w:val="00173D0A"/>
    <w:rsid w:val="00177093"/>
    <w:rsid w:val="00180277"/>
    <w:rsid w:val="00181BB6"/>
    <w:rsid w:val="00183ABB"/>
    <w:rsid w:val="0018465B"/>
    <w:rsid w:val="00185F9E"/>
    <w:rsid w:val="00191CDE"/>
    <w:rsid w:val="00193A80"/>
    <w:rsid w:val="00196D1C"/>
    <w:rsid w:val="001A04BE"/>
    <w:rsid w:val="001A1E1D"/>
    <w:rsid w:val="001A4461"/>
    <w:rsid w:val="001B2719"/>
    <w:rsid w:val="001B44EA"/>
    <w:rsid w:val="001B524F"/>
    <w:rsid w:val="001B737F"/>
    <w:rsid w:val="001C017D"/>
    <w:rsid w:val="001C202D"/>
    <w:rsid w:val="001C29F5"/>
    <w:rsid w:val="001C73E4"/>
    <w:rsid w:val="001D3210"/>
    <w:rsid w:val="001D45B7"/>
    <w:rsid w:val="001E0116"/>
    <w:rsid w:val="001E2623"/>
    <w:rsid w:val="001E5965"/>
    <w:rsid w:val="001F0316"/>
    <w:rsid w:val="002018E7"/>
    <w:rsid w:val="00201CD5"/>
    <w:rsid w:val="00202D68"/>
    <w:rsid w:val="00203798"/>
    <w:rsid w:val="00205525"/>
    <w:rsid w:val="00211931"/>
    <w:rsid w:val="0023048B"/>
    <w:rsid w:val="002317E3"/>
    <w:rsid w:val="00233DA1"/>
    <w:rsid w:val="00235CC0"/>
    <w:rsid w:val="00235F9E"/>
    <w:rsid w:val="00237816"/>
    <w:rsid w:val="002405DB"/>
    <w:rsid w:val="002426C3"/>
    <w:rsid w:val="002436C9"/>
    <w:rsid w:val="002443BF"/>
    <w:rsid w:val="00246112"/>
    <w:rsid w:val="0024620B"/>
    <w:rsid w:val="00246C11"/>
    <w:rsid w:val="00247701"/>
    <w:rsid w:val="00250E43"/>
    <w:rsid w:val="002523F6"/>
    <w:rsid w:val="00252908"/>
    <w:rsid w:val="002529D7"/>
    <w:rsid w:val="00252FD4"/>
    <w:rsid w:val="00253018"/>
    <w:rsid w:val="0025509E"/>
    <w:rsid w:val="00260E97"/>
    <w:rsid w:val="00264CFF"/>
    <w:rsid w:val="00265A65"/>
    <w:rsid w:val="00265D21"/>
    <w:rsid w:val="002707A7"/>
    <w:rsid w:val="00272D47"/>
    <w:rsid w:val="00274EC9"/>
    <w:rsid w:val="00275689"/>
    <w:rsid w:val="00280BC8"/>
    <w:rsid w:val="0028477C"/>
    <w:rsid w:val="00284F93"/>
    <w:rsid w:val="002852D6"/>
    <w:rsid w:val="00293E5C"/>
    <w:rsid w:val="002950A5"/>
    <w:rsid w:val="0029612B"/>
    <w:rsid w:val="00297E42"/>
    <w:rsid w:val="002A0B6D"/>
    <w:rsid w:val="002B6EC4"/>
    <w:rsid w:val="002C01F7"/>
    <w:rsid w:val="002C1F7F"/>
    <w:rsid w:val="002C39E1"/>
    <w:rsid w:val="002D2653"/>
    <w:rsid w:val="002D440C"/>
    <w:rsid w:val="002D4F18"/>
    <w:rsid w:val="002E0C52"/>
    <w:rsid w:val="002E10CB"/>
    <w:rsid w:val="002E7099"/>
    <w:rsid w:val="002F4406"/>
    <w:rsid w:val="0030078D"/>
    <w:rsid w:val="00303166"/>
    <w:rsid w:val="00305043"/>
    <w:rsid w:val="0030697D"/>
    <w:rsid w:val="0030778E"/>
    <w:rsid w:val="00310A85"/>
    <w:rsid w:val="00312BC7"/>
    <w:rsid w:val="00315FA6"/>
    <w:rsid w:val="00317E81"/>
    <w:rsid w:val="00323F31"/>
    <w:rsid w:val="003363DC"/>
    <w:rsid w:val="0034154B"/>
    <w:rsid w:val="003439BA"/>
    <w:rsid w:val="00344C19"/>
    <w:rsid w:val="003452FA"/>
    <w:rsid w:val="00345F81"/>
    <w:rsid w:val="00360907"/>
    <w:rsid w:val="00363051"/>
    <w:rsid w:val="003673DA"/>
    <w:rsid w:val="0037084D"/>
    <w:rsid w:val="003712FC"/>
    <w:rsid w:val="00371CAC"/>
    <w:rsid w:val="00373E1E"/>
    <w:rsid w:val="00375A87"/>
    <w:rsid w:val="00383B67"/>
    <w:rsid w:val="00384E31"/>
    <w:rsid w:val="003908A5"/>
    <w:rsid w:val="00394AED"/>
    <w:rsid w:val="00395E15"/>
    <w:rsid w:val="003A0DFC"/>
    <w:rsid w:val="003A2EAE"/>
    <w:rsid w:val="003A6FEC"/>
    <w:rsid w:val="003B0B88"/>
    <w:rsid w:val="003B3C86"/>
    <w:rsid w:val="003B52BB"/>
    <w:rsid w:val="003C3C72"/>
    <w:rsid w:val="003C53F4"/>
    <w:rsid w:val="003C76D8"/>
    <w:rsid w:val="003C7DD4"/>
    <w:rsid w:val="003D1125"/>
    <w:rsid w:val="003D47F0"/>
    <w:rsid w:val="003D6CFC"/>
    <w:rsid w:val="003E00B8"/>
    <w:rsid w:val="003E2EEE"/>
    <w:rsid w:val="003E51A6"/>
    <w:rsid w:val="003F2024"/>
    <w:rsid w:val="003F3650"/>
    <w:rsid w:val="004026B3"/>
    <w:rsid w:val="004069EF"/>
    <w:rsid w:val="004115EB"/>
    <w:rsid w:val="004121E6"/>
    <w:rsid w:val="00412600"/>
    <w:rsid w:val="00416410"/>
    <w:rsid w:val="0042147D"/>
    <w:rsid w:val="004215A3"/>
    <w:rsid w:val="004244C7"/>
    <w:rsid w:val="0042559D"/>
    <w:rsid w:val="0043136B"/>
    <w:rsid w:val="004335D8"/>
    <w:rsid w:val="0043424B"/>
    <w:rsid w:val="00440720"/>
    <w:rsid w:val="00441154"/>
    <w:rsid w:val="00443A42"/>
    <w:rsid w:val="004448C6"/>
    <w:rsid w:val="00444DE1"/>
    <w:rsid w:val="00446662"/>
    <w:rsid w:val="00446D69"/>
    <w:rsid w:val="004470F9"/>
    <w:rsid w:val="00454E6F"/>
    <w:rsid w:val="00455543"/>
    <w:rsid w:val="00465B87"/>
    <w:rsid w:val="00466638"/>
    <w:rsid w:val="00471D23"/>
    <w:rsid w:val="00480FA6"/>
    <w:rsid w:val="004817BE"/>
    <w:rsid w:val="00483123"/>
    <w:rsid w:val="00483B06"/>
    <w:rsid w:val="00484009"/>
    <w:rsid w:val="00496C8E"/>
    <w:rsid w:val="004A2E9F"/>
    <w:rsid w:val="004A3704"/>
    <w:rsid w:val="004A4B92"/>
    <w:rsid w:val="004A76DE"/>
    <w:rsid w:val="004A7758"/>
    <w:rsid w:val="004B1FF7"/>
    <w:rsid w:val="004B44A8"/>
    <w:rsid w:val="004B461B"/>
    <w:rsid w:val="004B4CA6"/>
    <w:rsid w:val="004B5898"/>
    <w:rsid w:val="004B725F"/>
    <w:rsid w:val="004E53C6"/>
    <w:rsid w:val="004E5B54"/>
    <w:rsid w:val="004E6C9D"/>
    <w:rsid w:val="004E7CB1"/>
    <w:rsid w:val="004F0AFB"/>
    <w:rsid w:val="004F3D2F"/>
    <w:rsid w:val="004F7A1F"/>
    <w:rsid w:val="005005BA"/>
    <w:rsid w:val="00512511"/>
    <w:rsid w:val="0051389E"/>
    <w:rsid w:val="0051551D"/>
    <w:rsid w:val="00516358"/>
    <w:rsid w:val="00516A54"/>
    <w:rsid w:val="00523597"/>
    <w:rsid w:val="00523CA7"/>
    <w:rsid w:val="005246F5"/>
    <w:rsid w:val="00525861"/>
    <w:rsid w:val="00525E31"/>
    <w:rsid w:val="005268E4"/>
    <w:rsid w:val="00527DC6"/>
    <w:rsid w:val="00530B04"/>
    <w:rsid w:val="00536A7E"/>
    <w:rsid w:val="005444EC"/>
    <w:rsid w:val="00544CAF"/>
    <w:rsid w:val="00545583"/>
    <w:rsid w:val="00546839"/>
    <w:rsid w:val="0054714F"/>
    <w:rsid w:val="0055054E"/>
    <w:rsid w:val="00550575"/>
    <w:rsid w:val="00551454"/>
    <w:rsid w:val="00551BF1"/>
    <w:rsid w:val="00552144"/>
    <w:rsid w:val="00554F2E"/>
    <w:rsid w:val="00555BEE"/>
    <w:rsid w:val="005577D0"/>
    <w:rsid w:val="0056682D"/>
    <w:rsid w:val="005725AF"/>
    <w:rsid w:val="00576CD9"/>
    <w:rsid w:val="00577550"/>
    <w:rsid w:val="00580D15"/>
    <w:rsid w:val="00580E55"/>
    <w:rsid w:val="00581974"/>
    <w:rsid w:val="005834F6"/>
    <w:rsid w:val="00583B67"/>
    <w:rsid w:val="00587478"/>
    <w:rsid w:val="00587DF1"/>
    <w:rsid w:val="005A41B4"/>
    <w:rsid w:val="005A6BF5"/>
    <w:rsid w:val="005B0114"/>
    <w:rsid w:val="005B1A21"/>
    <w:rsid w:val="005B20CC"/>
    <w:rsid w:val="005B2F28"/>
    <w:rsid w:val="005B37DF"/>
    <w:rsid w:val="005B3D03"/>
    <w:rsid w:val="005C2252"/>
    <w:rsid w:val="005C5C23"/>
    <w:rsid w:val="005C7649"/>
    <w:rsid w:val="005E0E5C"/>
    <w:rsid w:val="005E129C"/>
    <w:rsid w:val="005E5245"/>
    <w:rsid w:val="005E62B3"/>
    <w:rsid w:val="005E7E83"/>
    <w:rsid w:val="005F53B3"/>
    <w:rsid w:val="00601FE0"/>
    <w:rsid w:val="00605C38"/>
    <w:rsid w:val="006062F4"/>
    <w:rsid w:val="00611EFA"/>
    <w:rsid w:val="00613394"/>
    <w:rsid w:val="00613E22"/>
    <w:rsid w:val="00617C09"/>
    <w:rsid w:val="00620E0A"/>
    <w:rsid w:val="00621319"/>
    <w:rsid w:val="00621C1A"/>
    <w:rsid w:val="0062617E"/>
    <w:rsid w:val="00627492"/>
    <w:rsid w:val="00627D6E"/>
    <w:rsid w:val="00630813"/>
    <w:rsid w:val="00633F1C"/>
    <w:rsid w:val="00634E01"/>
    <w:rsid w:val="00634ED8"/>
    <w:rsid w:val="0064463A"/>
    <w:rsid w:val="00645643"/>
    <w:rsid w:val="00647310"/>
    <w:rsid w:val="0065443F"/>
    <w:rsid w:val="00655FB0"/>
    <w:rsid w:val="00661712"/>
    <w:rsid w:val="006617E4"/>
    <w:rsid w:val="00662B76"/>
    <w:rsid w:val="00663186"/>
    <w:rsid w:val="00666487"/>
    <w:rsid w:val="006667AF"/>
    <w:rsid w:val="00670EDA"/>
    <w:rsid w:val="00672549"/>
    <w:rsid w:val="00673E3C"/>
    <w:rsid w:val="00680FCF"/>
    <w:rsid w:val="0068118A"/>
    <w:rsid w:val="00682BCA"/>
    <w:rsid w:val="00684005"/>
    <w:rsid w:val="00692D74"/>
    <w:rsid w:val="006A17B1"/>
    <w:rsid w:val="006A33B9"/>
    <w:rsid w:val="006A4FBC"/>
    <w:rsid w:val="006A56A6"/>
    <w:rsid w:val="006B0646"/>
    <w:rsid w:val="006B381E"/>
    <w:rsid w:val="006B4A7F"/>
    <w:rsid w:val="006B7419"/>
    <w:rsid w:val="006C284F"/>
    <w:rsid w:val="006C6524"/>
    <w:rsid w:val="006C7512"/>
    <w:rsid w:val="006D09C5"/>
    <w:rsid w:val="006D0E1B"/>
    <w:rsid w:val="006D1A63"/>
    <w:rsid w:val="006D3159"/>
    <w:rsid w:val="006D3965"/>
    <w:rsid w:val="006E2365"/>
    <w:rsid w:val="006E4A3D"/>
    <w:rsid w:val="006E5D60"/>
    <w:rsid w:val="006E5F79"/>
    <w:rsid w:val="006E6997"/>
    <w:rsid w:val="006E7C82"/>
    <w:rsid w:val="006F5BA4"/>
    <w:rsid w:val="006F5F74"/>
    <w:rsid w:val="006F706C"/>
    <w:rsid w:val="006F7832"/>
    <w:rsid w:val="0070075E"/>
    <w:rsid w:val="00701143"/>
    <w:rsid w:val="0070698A"/>
    <w:rsid w:val="007108AA"/>
    <w:rsid w:val="00720BC9"/>
    <w:rsid w:val="0072139C"/>
    <w:rsid w:val="00721CF6"/>
    <w:rsid w:val="0072233F"/>
    <w:rsid w:val="00722B49"/>
    <w:rsid w:val="00727EC8"/>
    <w:rsid w:val="007334F8"/>
    <w:rsid w:val="0073627C"/>
    <w:rsid w:val="00741497"/>
    <w:rsid w:val="007415EA"/>
    <w:rsid w:val="00743110"/>
    <w:rsid w:val="00743D79"/>
    <w:rsid w:val="00744430"/>
    <w:rsid w:val="00751244"/>
    <w:rsid w:val="00753458"/>
    <w:rsid w:val="00756F80"/>
    <w:rsid w:val="00757A74"/>
    <w:rsid w:val="00760DF7"/>
    <w:rsid w:val="00763DB0"/>
    <w:rsid w:val="00763E59"/>
    <w:rsid w:val="007647D4"/>
    <w:rsid w:val="00764D43"/>
    <w:rsid w:val="007666E7"/>
    <w:rsid w:val="00766A84"/>
    <w:rsid w:val="00776230"/>
    <w:rsid w:val="00776958"/>
    <w:rsid w:val="00780734"/>
    <w:rsid w:val="007830C4"/>
    <w:rsid w:val="007848D0"/>
    <w:rsid w:val="007918D8"/>
    <w:rsid w:val="007932A9"/>
    <w:rsid w:val="0079655F"/>
    <w:rsid w:val="00796C21"/>
    <w:rsid w:val="007970D3"/>
    <w:rsid w:val="00797D94"/>
    <w:rsid w:val="007A146B"/>
    <w:rsid w:val="007A593C"/>
    <w:rsid w:val="007A6802"/>
    <w:rsid w:val="007B237D"/>
    <w:rsid w:val="007B2AA6"/>
    <w:rsid w:val="007B3380"/>
    <w:rsid w:val="007B4DBE"/>
    <w:rsid w:val="007B7721"/>
    <w:rsid w:val="007C14C0"/>
    <w:rsid w:val="007D2ED9"/>
    <w:rsid w:val="007D43E8"/>
    <w:rsid w:val="007E3E99"/>
    <w:rsid w:val="007E3ECB"/>
    <w:rsid w:val="007F04D9"/>
    <w:rsid w:val="007F2515"/>
    <w:rsid w:val="007F47EA"/>
    <w:rsid w:val="007F5661"/>
    <w:rsid w:val="007F578E"/>
    <w:rsid w:val="00801F77"/>
    <w:rsid w:val="0080421E"/>
    <w:rsid w:val="008042E6"/>
    <w:rsid w:val="00806A90"/>
    <w:rsid w:val="00806F05"/>
    <w:rsid w:val="00811EC7"/>
    <w:rsid w:val="008127AA"/>
    <w:rsid w:val="00814751"/>
    <w:rsid w:val="00817960"/>
    <w:rsid w:val="00820994"/>
    <w:rsid w:val="00826A82"/>
    <w:rsid w:val="00827C0E"/>
    <w:rsid w:val="0083022E"/>
    <w:rsid w:val="00830DC4"/>
    <w:rsid w:val="008352BB"/>
    <w:rsid w:val="008378E6"/>
    <w:rsid w:val="00840033"/>
    <w:rsid w:val="008453C4"/>
    <w:rsid w:val="00850C5B"/>
    <w:rsid w:val="00857FB6"/>
    <w:rsid w:val="00860138"/>
    <w:rsid w:val="008611C8"/>
    <w:rsid w:val="00862DCA"/>
    <w:rsid w:val="00866EE1"/>
    <w:rsid w:val="0087384C"/>
    <w:rsid w:val="00873F99"/>
    <w:rsid w:val="00876590"/>
    <w:rsid w:val="008778F9"/>
    <w:rsid w:val="0088047D"/>
    <w:rsid w:val="008812E7"/>
    <w:rsid w:val="008814AB"/>
    <w:rsid w:val="00882FB9"/>
    <w:rsid w:val="0088550C"/>
    <w:rsid w:val="008878A4"/>
    <w:rsid w:val="008940C2"/>
    <w:rsid w:val="008940C7"/>
    <w:rsid w:val="00895E3C"/>
    <w:rsid w:val="008964BB"/>
    <w:rsid w:val="008A4B05"/>
    <w:rsid w:val="008B126A"/>
    <w:rsid w:val="008B1305"/>
    <w:rsid w:val="008B1C62"/>
    <w:rsid w:val="008B2B12"/>
    <w:rsid w:val="008B2B6B"/>
    <w:rsid w:val="008C21AE"/>
    <w:rsid w:val="008C2CD7"/>
    <w:rsid w:val="008C3387"/>
    <w:rsid w:val="008D0170"/>
    <w:rsid w:val="008D1EBC"/>
    <w:rsid w:val="008D60CE"/>
    <w:rsid w:val="008E0788"/>
    <w:rsid w:val="008E1018"/>
    <w:rsid w:val="008E6BCD"/>
    <w:rsid w:val="008E788E"/>
    <w:rsid w:val="008F3142"/>
    <w:rsid w:val="008F6746"/>
    <w:rsid w:val="008F7477"/>
    <w:rsid w:val="009002D5"/>
    <w:rsid w:val="00901959"/>
    <w:rsid w:val="00902777"/>
    <w:rsid w:val="0090395C"/>
    <w:rsid w:val="00907027"/>
    <w:rsid w:val="009105F3"/>
    <w:rsid w:val="009118A8"/>
    <w:rsid w:val="00913E05"/>
    <w:rsid w:val="00914786"/>
    <w:rsid w:val="00915DDE"/>
    <w:rsid w:val="00916440"/>
    <w:rsid w:val="00916C40"/>
    <w:rsid w:val="00920819"/>
    <w:rsid w:val="00924674"/>
    <w:rsid w:val="00940B12"/>
    <w:rsid w:val="00942F4F"/>
    <w:rsid w:val="00947750"/>
    <w:rsid w:val="00947D4D"/>
    <w:rsid w:val="00951066"/>
    <w:rsid w:val="00955ED7"/>
    <w:rsid w:val="0096163B"/>
    <w:rsid w:val="00964BDD"/>
    <w:rsid w:val="009650FA"/>
    <w:rsid w:val="00966278"/>
    <w:rsid w:val="009753AA"/>
    <w:rsid w:val="00981745"/>
    <w:rsid w:val="00983838"/>
    <w:rsid w:val="00984C21"/>
    <w:rsid w:val="00995CD1"/>
    <w:rsid w:val="00996398"/>
    <w:rsid w:val="009A0C97"/>
    <w:rsid w:val="009A2107"/>
    <w:rsid w:val="009A462D"/>
    <w:rsid w:val="009A7D0A"/>
    <w:rsid w:val="009B1BEE"/>
    <w:rsid w:val="009B52FC"/>
    <w:rsid w:val="009B717F"/>
    <w:rsid w:val="009C1D91"/>
    <w:rsid w:val="009C5E28"/>
    <w:rsid w:val="009C5F87"/>
    <w:rsid w:val="009C6064"/>
    <w:rsid w:val="009D0FF4"/>
    <w:rsid w:val="009D1BDC"/>
    <w:rsid w:val="009D615B"/>
    <w:rsid w:val="009D6F2F"/>
    <w:rsid w:val="009D74F8"/>
    <w:rsid w:val="009D7EFB"/>
    <w:rsid w:val="009E1E73"/>
    <w:rsid w:val="009E5B3E"/>
    <w:rsid w:val="009E7E57"/>
    <w:rsid w:val="00A00204"/>
    <w:rsid w:val="00A02D17"/>
    <w:rsid w:val="00A11CB1"/>
    <w:rsid w:val="00A15000"/>
    <w:rsid w:val="00A1770C"/>
    <w:rsid w:val="00A17C5B"/>
    <w:rsid w:val="00A201E1"/>
    <w:rsid w:val="00A203F6"/>
    <w:rsid w:val="00A24529"/>
    <w:rsid w:val="00A24C77"/>
    <w:rsid w:val="00A2532E"/>
    <w:rsid w:val="00A277F9"/>
    <w:rsid w:val="00A3003F"/>
    <w:rsid w:val="00A31AD0"/>
    <w:rsid w:val="00A360B4"/>
    <w:rsid w:val="00A420AA"/>
    <w:rsid w:val="00A44044"/>
    <w:rsid w:val="00A51482"/>
    <w:rsid w:val="00A5497A"/>
    <w:rsid w:val="00A617B5"/>
    <w:rsid w:val="00A617C4"/>
    <w:rsid w:val="00A632E6"/>
    <w:rsid w:val="00A65E1B"/>
    <w:rsid w:val="00A66174"/>
    <w:rsid w:val="00A70265"/>
    <w:rsid w:val="00A72591"/>
    <w:rsid w:val="00A8307F"/>
    <w:rsid w:val="00A851EE"/>
    <w:rsid w:val="00A864D9"/>
    <w:rsid w:val="00A92FAF"/>
    <w:rsid w:val="00AA011D"/>
    <w:rsid w:val="00AA77E7"/>
    <w:rsid w:val="00AB08C2"/>
    <w:rsid w:val="00AB156D"/>
    <w:rsid w:val="00AC1053"/>
    <w:rsid w:val="00AC4E2C"/>
    <w:rsid w:val="00AD2B34"/>
    <w:rsid w:val="00AE488E"/>
    <w:rsid w:val="00AE72B7"/>
    <w:rsid w:val="00AF1645"/>
    <w:rsid w:val="00AF3EB4"/>
    <w:rsid w:val="00AF5141"/>
    <w:rsid w:val="00AF667B"/>
    <w:rsid w:val="00AF7329"/>
    <w:rsid w:val="00B05947"/>
    <w:rsid w:val="00B11DB2"/>
    <w:rsid w:val="00B1775F"/>
    <w:rsid w:val="00B21FD4"/>
    <w:rsid w:val="00B24207"/>
    <w:rsid w:val="00B25661"/>
    <w:rsid w:val="00B3021D"/>
    <w:rsid w:val="00B31B6E"/>
    <w:rsid w:val="00B37520"/>
    <w:rsid w:val="00B44557"/>
    <w:rsid w:val="00B46E93"/>
    <w:rsid w:val="00B63706"/>
    <w:rsid w:val="00B72947"/>
    <w:rsid w:val="00B758C5"/>
    <w:rsid w:val="00B759A1"/>
    <w:rsid w:val="00B80A5C"/>
    <w:rsid w:val="00B80FD3"/>
    <w:rsid w:val="00B81FD9"/>
    <w:rsid w:val="00B8238A"/>
    <w:rsid w:val="00B843B1"/>
    <w:rsid w:val="00B844F6"/>
    <w:rsid w:val="00B854D4"/>
    <w:rsid w:val="00B91E74"/>
    <w:rsid w:val="00B93235"/>
    <w:rsid w:val="00B93356"/>
    <w:rsid w:val="00B97A32"/>
    <w:rsid w:val="00BA1176"/>
    <w:rsid w:val="00BB72FD"/>
    <w:rsid w:val="00BC7041"/>
    <w:rsid w:val="00BC7390"/>
    <w:rsid w:val="00BD30FB"/>
    <w:rsid w:val="00BD7533"/>
    <w:rsid w:val="00BD7803"/>
    <w:rsid w:val="00BE312A"/>
    <w:rsid w:val="00BE54A8"/>
    <w:rsid w:val="00BF1E32"/>
    <w:rsid w:val="00BF3642"/>
    <w:rsid w:val="00C00528"/>
    <w:rsid w:val="00C03B2F"/>
    <w:rsid w:val="00C06BD1"/>
    <w:rsid w:val="00C1050D"/>
    <w:rsid w:val="00C10F65"/>
    <w:rsid w:val="00C112D0"/>
    <w:rsid w:val="00C11A4B"/>
    <w:rsid w:val="00C13C0E"/>
    <w:rsid w:val="00C16FBB"/>
    <w:rsid w:val="00C22C87"/>
    <w:rsid w:val="00C30C08"/>
    <w:rsid w:val="00C31631"/>
    <w:rsid w:val="00C334F8"/>
    <w:rsid w:val="00C335E1"/>
    <w:rsid w:val="00C3697F"/>
    <w:rsid w:val="00C37402"/>
    <w:rsid w:val="00C4221E"/>
    <w:rsid w:val="00C44D42"/>
    <w:rsid w:val="00C51DD8"/>
    <w:rsid w:val="00C563AF"/>
    <w:rsid w:val="00C604F6"/>
    <w:rsid w:val="00C6087C"/>
    <w:rsid w:val="00C6099A"/>
    <w:rsid w:val="00C67618"/>
    <w:rsid w:val="00C72E8C"/>
    <w:rsid w:val="00C73F7A"/>
    <w:rsid w:val="00C74D9F"/>
    <w:rsid w:val="00C8468D"/>
    <w:rsid w:val="00C854DC"/>
    <w:rsid w:val="00C86098"/>
    <w:rsid w:val="00C93582"/>
    <w:rsid w:val="00C95F57"/>
    <w:rsid w:val="00C96F72"/>
    <w:rsid w:val="00CA3143"/>
    <w:rsid w:val="00CA343D"/>
    <w:rsid w:val="00CB2C57"/>
    <w:rsid w:val="00CB4243"/>
    <w:rsid w:val="00CC1146"/>
    <w:rsid w:val="00CD27FF"/>
    <w:rsid w:val="00CD2A0D"/>
    <w:rsid w:val="00CE008F"/>
    <w:rsid w:val="00CE248D"/>
    <w:rsid w:val="00CE592B"/>
    <w:rsid w:val="00CE6787"/>
    <w:rsid w:val="00CE6B5E"/>
    <w:rsid w:val="00CF2F3B"/>
    <w:rsid w:val="00CF39F9"/>
    <w:rsid w:val="00CF4217"/>
    <w:rsid w:val="00D01B4D"/>
    <w:rsid w:val="00D029BB"/>
    <w:rsid w:val="00D04B07"/>
    <w:rsid w:val="00D04D27"/>
    <w:rsid w:val="00D059F1"/>
    <w:rsid w:val="00D12424"/>
    <w:rsid w:val="00D13EB7"/>
    <w:rsid w:val="00D16E50"/>
    <w:rsid w:val="00D17771"/>
    <w:rsid w:val="00D240DA"/>
    <w:rsid w:val="00D25E49"/>
    <w:rsid w:val="00D35A1A"/>
    <w:rsid w:val="00D37436"/>
    <w:rsid w:val="00D40C74"/>
    <w:rsid w:val="00D40FAE"/>
    <w:rsid w:val="00D440DA"/>
    <w:rsid w:val="00D51C36"/>
    <w:rsid w:val="00D558C5"/>
    <w:rsid w:val="00D70A2A"/>
    <w:rsid w:val="00D711D6"/>
    <w:rsid w:val="00D72839"/>
    <w:rsid w:val="00D8643A"/>
    <w:rsid w:val="00DA0B78"/>
    <w:rsid w:val="00DA6A11"/>
    <w:rsid w:val="00DB3E4B"/>
    <w:rsid w:val="00DB722D"/>
    <w:rsid w:val="00DB7E99"/>
    <w:rsid w:val="00DC269C"/>
    <w:rsid w:val="00DC3459"/>
    <w:rsid w:val="00DC4460"/>
    <w:rsid w:val="00DC50EA"/>
    <w:rsid w:val="00DD754E"/>
    <w:rsid w:val="00DE180D"/>
    <w:rsid w:val="00DE37EE"/>
    <w:rsid w:val="00DE676E"/>
    <w:rsid w:val="00DE72A8"/>
    <w:rsid w:val="00DE7905"/>
    <w:rsid w:val="00DF112C"/>
    <w:rsid w:val="00DF1821"/>
    <w:rsid w:val="00DF790D"/>
    <w:rsid w:val="00E03308"/>
    <w:rsid w:val="00E102F7"/>
    <w:rsid w:val="00E10380"/>
    <w:rsid w:val="00E12B0E"/>
    <w:rsid w:val="00E14DFE"/>
    <w:rsid w:val="00E17EE0"/>
    <w:rsid w:val="00E249E5"/>
    <w:rsid w:val="00E25DA5"/>
    <w:rsid w:val="00E278AC"/>
    <w:rsid w:val="00E32C94"/>
    <w:rsid w:val="00E365B7"/>
    <w:rsid w:val="00E37D77"/>
    <w:rsid w:val="00E37FAB"/>
    <w:rsid w:val="00E4381A"/>
    <w:rsid w:val="00E47712"/>
    <w:rsid w:val="00E50213"/>
    <w:rsid w:val="00E504DC"/>
    <w:rsid w:val="00E7613E"/>
    <w:rsid w:val="00E76B38"/>
    <w:rsid w:val="00E774AF"/>
    <w:rsid w:val="00E77A94"/>
    <w:rsid w:val="00E804D5"/>
    <w:rsid w:val="00E817E3"/>
    <w:rsid w:val="00E83937"/>
    <w:rsid w:val="00E83B75"/>
    <w:rsid w:val="00E862D7"/>
    <w:rsid w:val="00E9196D"/>
    <w:rsid w:val="00E937C9"/>
    <w:rsid w:val="00EA0F25"/>
    <w:rsid w:val="00EA5304"/>
    <w:rsid w:val="00EB1A62"/>
    <w:rsid w:val="00EB7986"/>
    <w:rsid w:val="00ED11BE"/>
    <w:rsid w:val="00ED1263"/>
    <w:rsid w:val="00ED18BD"/>
    <w:rsid w:val="00ED46ED"/>
    <w:rsid w:val="00EE0259"/>
    <w:rsid w:val="00EE1158"/>
    <w:rsid w:val="00EE1612"/>
    <w:rsid w:val="00EE1D71"/>
    <w:rsid w:val="00EF2213"/>
    <w:rsid w:val="00EF449F"/>
    <w:rsid w:val="00EF485C"/>
    <w:rsid w:val="00EF5488"/>
    <w:rsid w:val="00EF5925"/>
    <w:rsid w:val="00EF67B1"/>
    <w:rsid w:val="00EF719E"/>
    <w:rsid w:val="00F01255"/>
    <w:rsid w:val="00F01B28"/>
    <w:rsid w:val="00F06219"/>
    <w:rsid w:val="00F06C8E"/>
    <w:rsid w:val="00F125C1"/>
    <w:rsid w:val="00F162F2"/>
    <w:rsid w:val="00F2434F"/>
    <w:rsid w:val="00F24AF1"/>
    <w:rsid w:val="00F26182"/>
    <w:rsid w:val="00F318CC"/>
    <w:rsid w:val="00F33433"/>
    <w:rsid w:val="00F35A97"/>
    <w:rsid w:val="00F422C4"/>
    <w:rsid w:val="00F42824"/>
    <w:rsid w:val="00F452CA"/>
    <w:rsid w:val="00F47FE4"/>
    <w:rsid w:val="00F503C4"/>
    <w:rsid w:val="00F5261E"/>
    <w:rsid w:val="00F6033F"/>
    <w:rsid w:val="00F65D6E"/>
    <w:rsid w:val="00F6654C"/>
    <w:rsid w:val="00F73E5E"/>
    <w:rsid w:val="00F8391D"/>
    <w:rsid w:val="00F8505C"/>
    <w:rsid w:val="00F87412"/>
    <w:rsid w:val="00F90E22"/>
    <w:rsid w:val="00F92D6E"/>
    <w:rsid w:val="00F9461F"/>
    <w:rsid w:val="00F94E62"/>
    <w:rsid w:val="00F95041"/>
    <w:rsid w:val="00F97C00"/>
    <w:rsid w:val="00FA19D9"/>
    <w:rsid w:val="00FA5157"/>
    <w:rsid w:val="00FB1C5A"/>
    <w:rsid w:val="00FB1CA0"/>
    <w:rsid w:val="00FB2152"/>
    <w:rsid w:val="00FB6C5F"/>
    <w:rsid w:val="00FC0ABB"/>
    <w:rsid w:val="00FC0AFD"/>
    <w:rsid w:val="00FC4887"/>
    <w:rsid w:val="00FC5C9E"/>
    <w:rsid w:val="00FD1A3E"/>
    <w:rsid w:val="00FD1A6C"/>
    <w:rsid w:val="00FD3A93"/>
    <w:rsid w:val="00FD4402"/>
    <w:rsid w:val="00FD69A4"/>
    <w:rsid w:val="00FE6001"/>
    <w:rsid w:val="00FE69EE"/>
    <w:rsid w:val="00FE7ACF"/>
    <w:rsid w:val="00FF0AEC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186F1"/>
  <w15:docId w15:val="{B5DC6465-1F94-4019-A20F-B49EA0AF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F0C"/>
    <w:pPr>
      <w:spacing w:after="160" w:line="259" w:lineRule="auto"/>
    </w:pPr>
    <w:rPr>
      <w:sz w:val="22"/>
      <w:szCs w:val="2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1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6D31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D31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6D315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sid w:val="006D3159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link w:val="6"/>
    <w:uiPriority w:val="9"/>
    <w:rsid w:val="006D3159"/>
    <w:rPr>
      <w:rFonts w:ascii="Times New Roman" w:eastAsia="Times New Roman" w:hAnsi="Times New Roman"/>
      <w:b/>
      <w:bCs/>
      <w:sz w:val="15"/>
      <w:szCs w:val="15"/>
    </w:rPr>
  </w:style>
  <w:style w:type="table" w:styleId="a3">
    <w:name w:val="Table Grid"/>
    <w:basedOn w:val="a1"/>
    <w:uiPriority w:val="99"/>
    <w:rsid w:val="00A4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B381E"/>
    <w:rPr>
      <w:sz w:val="22"/>
      <w:szCs w:val="22"/>
      <w:lang w:val="ru-RU"/>
    </w:rPr>
  </w:style>
  <w:style w:type="character" w:customStyle="1" w:styleId="a5">
    <w:name w:val="Без интервала Знак"/>
    <w:basedOn w:val="a0"/>
    <w:link w:val="a4"/>
    <w:uiPriority w:val="1"/>
    <w:locked/>
    <w:rsid w:val="0023048B"/>
    <w:rPr>
      <w:sz w:val="22"/>
      <w:szCs w:val="22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6B381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6B381E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B381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B75"/>
  </w:style>
  <w:style w:type="paragraph" w:styleId="ab">
    <w:name w:val="footer"/>
    <w:basedOn w:val="a"/>
    <w:link w:val="ac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B75"/>
  </w:style>
  <w:style w:type="paragraph" w:styleId="ad">
    <w:name w:val="Balloon Text"/>
    <w:basedOn w:val="a"/>
    <w:link w:val="ae"/>
    <w:uiPriority w:val="99"/>
    <w:semiHidden/>
    <w:unhideWhenUsed/>
    <w:rsid w:val="00CD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D27F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6D31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230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0">
    <w:name w:val="Основной текст_"/>
    <w:basedOn w:val="a0"/>
    <w:link w:val="2"/>
    <w:rsid w:val="0023048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0"/>
    <w:rsid w:val="0023048B"/>
    <w:pPr>
      <w:widowControl w:val="0"/>
      <w:shd w:val="clear" w:color="auto" w:fill="FFFFFF"/>
      <w:spacing w:after="0" w:line="283" w:lineRule="exact"/>
      <w:ind w:hanging="340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FontStyle19">
    <w:name w:val="Font Style19"/>
    <w:uiPriority w:val="99"/>
    <w:rsid w:val="0023048B"/>
    <w:rPr>
      <w:rFonts w:ascii="Times New Roman" w:hAnsi="Times New Roman" w:cs="Times New Roman"/>
      <w:sz w:val="22"/>
      <w:szCs w:val="22"/>
    </w:rPr>
  </w:style>
  <w:style w:type="character" w:customStyle="1" w:styleId="2105pt">
    <w:name w:val="Основной текст (2) + 10;5 pt;Не полужирный"/>
    <w:basedOn w:val="a0"/>
    <w:rsid w:val="0023048B"/>
  </w:style>
  <w:style w:type="character" w:styleId="af1">
    <w:name w:val="annotation reference"/>
    <w:basedOn w:val="a0"/>
    <w:uiPriority w:val="99"/>
    <w:semiHidden/>
    <w:unhideWhenUsed/>
    <w:rsid w:val="002E709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E70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E7099"/>
    <w:rPr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70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E7099"/>
    <w:rPr>
      <w:b/>
      <w:bCs/>
      <w:lang w:val="ru-RU"/>
    </w:rPr>
  </w:style>
  <w:style w:type="paragraph" w:styleId="af6">
    <w:name w:val="List Paragraph"/>
    <w:basedOn w:val="a"/>
    <w:uiPriority w:val="34"/>
    <w:qFormat/>
    <w:rsid w:val="00670EDA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B80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405A6-5804-4D66-A2FE-2F534F8E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9763</Words>
  <Characters>55651</Characters>
  <Application>Microsoft Office Word</Application>
  <DocSecurity>0</DocSecurity>
  <Lines>463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«Дорожная карта» по обеспечению надлежащей санитарно-эпидемиологической обстановки</vt:lpstr>
      <vt:lpstr>«Дорожная карта» по обеспечению надлежащей санитарно-эпидемиологической обстановки</vt:lpstr>
    </vt:vector>
  </TitlesOfParts>
  <Company>SPecialiST RePack</Company>
  <LinksUpToDate>false</LinksUpToDate>
  <CharactersWithSpaces>65284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«Дорожная карта» по обеспечению надлежащей санитарно-эпидемиологической обстановки</dc:title>
  <dc:creator>Пользователь Windows</dc:creator>
  <cp:lastModifiedBy>Admin</cp:lastModifiedBy>
  <cp:revision>68</cp:revision>
  <cp:lastPrinted>2021-11-10T07:59:00Z</cp:lastPrinted>
  <dcterms:created xsi:type="dcterms:W3CDTF">2022-03-16T12:16:00Z</dcterms:created>
  <dcterms:modified xsi:type="dcterms:W3CDTF">2022-11-21T07:32:00Z</dcterms:modified>
</cp:coreProperties>
</file>